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E38C85" w14:textId="77777777" w:rsidR="00422419" w:rsidRDefault="00422419" w:rsidP="00422419">
      <w:pPr>
        <w:pStyle w:val="CM-SH-AA1-14-L"/>
      </w:pPr>
      <w:bookmarkStart w:id="0" w:name="_Toc122082584"/>
      <w:r>
        <w:t>1.0</w:t>
      </w:r>
      <w:r>
        <w:tab/>
        <w:t>INTRODUCTION</w:t>
      </w:r>
      <w:bookmarkEnd w:id="0"/>
    </w:p>
    <w:p w14:paraId="4C92CC04" w14:textId="275B16F9" w:rsidR="00422419" w:rsidRDefault="00422419" w:rsidP="00422419">
      <w:pPr>
        <w:pStyle w:val="CM-BD-AA2-10-L"/>
      </w:pPr>
      <w:r>
        <w:t>This document provides detailed information ab</w:t>
      </w:r>
      <w:r w:rsidR="00A82825">
        <w:t xml:space="preserve">out the Event </w:t>
      </w:r>
      <w:r w:rsidR="005C5E4A">
        <w:t xml:space="preserve">Finance GL </w:t>
      </w:r>
      <w:r w:rsidR="007B524E">
        <w:t>Note</w:t>
      </w:r>
      <w:r w:rsidR="00A82825">
        <w:t xml:space="preserve"> Maintenance </w:t>
      </w:r>
      <w:r w:rsidR="005C5E4A">
        <w:t>form.</w:t>
      </w:r>
    </w:p>
    <w:p w14:paraId="36A99F7A" w14:textId="77777777" w:rsidR="00422419" w:rsidRDefault="00422419" w:rsidP="00422419">
      <w:pPr>
        <w:pStyle w:val="CM-BD-AA2-10-L"/>
      </w:pPr>
    </w:p>
    <w:p w14:paraId="2457E5FC" w14:textId="77777777" w:rsidR="00422419" w:rsidRDefault="00422419" w:rsidP="00422419">
      <w:pPr>
        <w:pStyle w:val="CM-SH-AA2-12-L"/>
      </w:pPr>
      <w:bookmarkStart w:id="1" w:name="_Toc122082585"/>
      <w:r>
        <w:t>1.1</w:t>
      </w:r>
      <w:r>
        <w:tab/>
        <w:t>Related Information</w:t>
      </w:r>
      <w:bookmarkEnd w:id="1"/>
    </w:p>
    <w:p w14:paraId="5B1EC624" w14:textId="77777777" w:rsidR="00422419" w:rsidRDefault="00422419" w:rsidP="00422419">
      <w:pPr>
        <w:pStyle w:val="CM-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</w:tblGrid>
      <w:tr w:rsidR="00FB4CA8" w14:paraId="11E47998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2D5A2DD" w14:textId="77777777" w:rsidR="00FB4CA8" w:rsidRDefault="00FB4CA8" w:rsidP="00537738">
            <w:pPr>
              <w:pStyle w:val="CM-TB-AA1-10-C"/>
            </w:pPr>
            <w:bookmarkStart w:id="2" w:name="_Toc433016475"/>
            <w:bookmarkStart w:id="3" w:name="_Toc464127547"/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8D5ECA7" w14:textId="77777777" w:rsidR="00FB4CA8" w:rsidRDefault="00FB4CA8" w:rsidP="00537738">
            <w:pPr>
              <w:pStyle w:val="CM-TB-AA1-10-C"/>
            </w:pPr>
            <w:r>
              <w:t>Title</w:t>
            </w:r>
          </w:p>
        </w:tc>
      </w:tr>
      <w:tr w:rsidR="00FB4CA8" w14:paraId="6025DBA6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9752B" w14:textId="77777777" w:rsidR="00FB4CA8" w:rsidRPr="00207AF9" w:rsidRDefault="00FB4CA8" w:rsidP="00537738">
            <w:pPr>
              <w:pStyle w:val="CM-TB-AA2-10-L"/>
            </w:pPr>
            <w:r>
              <w:t>F-46-110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0A7E5" w14:textId="77777777" w:rsidR="00FB4CA8" w:rsidRPr="00F05595" w:rsidRDefault="00FB4CA8" w:rsidP="00537738">
            <w:pPr>
              <w:pStyle w:val="CM-TB-AA2-10-L"/>
            </w:pPr>
            <w:r>
              <w:t>Expense Transactions By FI GL Account Management Form Procedures</w:t>
            </w:r>
          </w:p>
        </w:tc>
      </w:tr>
      <w:tr w:rsidR="00FB4CA8" w14:paraId="061428F8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858E1" w14:textId="77777777" w:rsidR="00FB4CA8" w:rsidRDefault="00FB4CA8" w:rsidP="00537738">
            <w:pPr>
              <w:pStyle w:val="CM-TB-AA2-10-L"/>
            </w:pPr>
            <w:r w:rsidRPr="00207AF9">
              <w:t>F-46-120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686F4" w14:textId="77777777" w:rsidR="00FB4CA8" w:rsidRDefault="00FB4CA8" w:rsidP="00537738">
            <w:pPr>
              <w:pStyle w:val="CM-TB-AA2-10-L"/>
            </w:pPr>
            <w:r w:rsidRPr="00F05595">
              <w:t xml:space="preserve">Revenue Transaction By FI GL Account Management </w:t>
            </w:r>
            <w:r>
              <w:t xml:space="preserve">Form </w:t>
            </w:r>
            <w:r w:rsidRPr="00F05595">
              <w:t>Procedures</w:t>
            </w:r>
          </w:p>
        </w:tc>
      </w:tr>
      <w:tr w:rsidR="00FB4CA8" w14:paraId="6EA7BA9C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45BE7" w14:textId="77777777" w:rsidR="00FB4CA8" w:rsidRDefault="00FB4CA8" w:rsidP="00537738">
            <w:pPr>
              <w:pStyle w:val="CM-TB-AA2-10-L"/>
            </w:pPr>
            <w:bookmarkStart w:id="4" w:name="_Hlk170719695"/>
            <w:r w:rsidRPr="00207AF9">
              <w:t>F-46-130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69464" w14:textId="77777777" w:rsidR="00FB4CA8" w:rsidRPr="00CB4388" w:rsidRDefault="00FB4CA8" w:rsidP="00537738">
            <w:pPr>
              <w:pStyle w:val="CM-TB-AA2-10-L"/>
            </w:pPr>
            <w:r>
              <w:t>Expense Transaction By FI GL Vendor</w:t>
            </w:r>
            <w:r w:rsidRPr="001D626C">
              <w:t xml:space="preserve"> Management </w:t>
            </w:r>
            <w:r>
              <w:t xml:space="preserve">Form </w:t>
            </w:r>
            <w:r w:rsidRPr="001D626C">
              <w:t>Procedures</w:t>
            </w:r>
          </w:p>
        </w:tc>
      </w:tr>
      <w:tr w:rsidR="00FB4CA8" w14:paraId="196C5E1C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DD4C" w14:textId="77777777" w:rsidR="00FB4CA8" w:rsidRDefault="00FB4CA8" w:rsidP="00537738">
            <w:pPr>
              <w:pStyle w:val="CM-TB-AA2-10-L"/>
            </w:pPr>
            <w:r w:rsidRPr="00207AF9">
              <w:t>F-46-140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C725E" w14:textId="77777777" w:rsidR="00FB4CA8" w:rsidRPr="00CB4388" w:rsidRDefault="00FB4CA8" w:rsidP="00537738">
            <w:pPr>
              <w:pStyle w:val="CM-TB-AA2-10-L"/>
            </w:pPr>
            <w:r>
              <w:t>Revenue Transaction By FI GL Vendor</w:t>
            </w:r>
            <w:r w:rsidRPr="001D626C">
              <w:t xml:space="preserve"> Management </w:t>
            </w:r>
            <w:r>
              <w:t xml:space="preserve">Form </w:t>
            </w:r>
            <w:r w:rsidRPr="001D626C">
              <w:t>Procedures</w:t>
            </w:r>
          </w:p>
        </w:tc>
      </w:tr>
      <w:tr w:rsidR="00FB4CA8" w14:paraId="3884E0B2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32977" w14:textId="77777777" w:rsidR="00FB4CA8" w:rsidRDefault="00FB4CA8" w:rsidP="00537738">
            <w:pPr>
              <w:pStyle w:val="CM-TB-AA2-10-L"/>
            </w:pPr>
            <w:r w:rsidRPr="00207AF9">
              <w:t>F-46-150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ABD82" w14:textId="77777777" w:rsidR="00FB4CA8" w:rsidRDefault="00FB4CA8" w:rsidP="00537738">
            <w:pPr>
              <w:pStyle w:val="CM-TB-AA2-10-L"/>
            </w:pPr>
            <w:r>
              <w:t>Refund Transaction To Vendor M</w:t>
            </w:r>
            <w:r w:rsidRPr="00CC6499">
              <w:t xml:space="preserve">anagement </w:t>
            </w:r>
            <w:r>
              <w:t xml:space="preserve">Form </w:t>
            </w:r>
            <w:r w:rsidRPr="00CC6499">
              <w:t>Procedures</w:t>
            </w:r>
          </w:p>
        </w:tc>
      </w:tr>
      <w:tr w:rsidR="00FB4CA8" w14:paraId="7E6BAA72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CD68B" w14:textId="77777777" w:rsidR="00FB4CA8" w:rsidRDefault="00FB4CA8" w:rsidP="00537738">
            <w:pPr>
              <w:pStyle w:val="CM-TB-AA2-10-L"/>
            </w:pPr>
            <w:bookmarkStart w:id="5" w:name="_Hlk64225942"/>
            <w:r w:rsidRPr="00207AF9">
              <w:t>F-46-160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F7014" w14:textId="77777777" w:rsidR="00FB4CA8" w:rsidRPr="00CB4388" w:rsidRDefault="00FB4CA8" w:rsidP="00537738">
            <w:pPr>
              <w:pStyle w:val="CM-TB-AA2-10-L"/>
            </w:pPr>
            <w:r w:rsidRPr="00C255AA">
              <w:t xml:space="preserve">Event Finance GL Account To Account Transfer Management </w:t>
            </w:r>
            <w:r>
              <w:t xml:space="preserve">Form </w:t>
            </w:r>
            <w:r w:rsidRPr="00C255AA">
              <w:t>Procedure</w:t>
            </w:r>
            <w:r>
              <w:t>s</w:t>
            </w:r>
          </w:p>
        </w:tc>
      </w:tr>
      <w:tr w:rsidR="00FB4CA8" w14:paraId="524F4B3A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6C8EF" w14:textId="77777777" w:rsidR="00FB4CA8" w:rsidRDefault="00FB4CA8" w:rsidP="00537738">
            <w:pPr>
              <w:pStyle w:val="CM-TB-AA2-10-L"/>
            </w:pPr>
            <w:r>
              <w:t>F-46-170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7337D" w14:textId="77777777" w:rsidR="00FB4CA8" w:rsidRDefault="00FB4CA8" w:rsidP="00537738">
            <w:pPr>
              <w:pStyle w:val="CM-TB-AA2-10-L"/>
            </w:pPr>
            <w:r w:rsidRPr="00B35000">
              <w:t xml:space="preserve">Event Finance GL Note Maintenance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FB4CA8" w14:paraId="79000BC3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5E3FC" w14:textId="77777777" w:rsidR="00FB4CA8" w:rsidRDefault="00FB4CA8" w:rsidP="00537738">
            <w:pPr>
              <w:pStyle w:val="CM-TB-AA2-10-L"/>
            </w:pPr>
            <w:r>
              <w:t>F-46-180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81450" w14:textId="77777777" w:rsidR="00FB4CA8" w:rsidRPr="00CB4388" w:rsidRDefault="00FB4CA8" w:rsidP="00537738">
            <w:pPr>
              <w:pStyle w:val="CM-TB-AA2-10-L"/>
            </w:pPr>
            <w:r w:rsidRPr="00B35000">
              <w:t xml:space="preserve">Event Finance GL Transaction Report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FB4CA8" w14:paraId="2E5FF128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03BB7" w14:textId="77777777" w:rsidR="00FB4CA8" w:rsidRDefault="00FB4CA8" w:rsidP="00537738">
            <w:pPr>
              <w:pStyle w:val="CM-TB-AA2-10-L"/>
            </w:pPr>
            <w:r>
              <w:t>F-46-190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FA954" w14:textId="77777777" w:rsidR="00FB4CA8" w:rsidRDefault="00FB4CA8" w:rsidP="00537738">
            <w:pPr>
              <w:pStyle w:val="CM-TB-AA2-10-L"/>
            </w:pPr>
            <w:r w:rsidRPr="00B35000">
              <w:t xml:space="preserve">Event Finance GL Tax Transaction Report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FB4CA8" w14:paraId="5EE18D62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345E7" w14:textId="77777777" w:rsidR="00FB4CA8" w:rsidRPr="00114D4F" w:rsidRDefault="00FB4CA8" w:rsidP="00537738">
            <w:pPr>
              <w:pStyle w:val="CM-TB-AA2-10-L"/>
            </w:pPr>
            <w:r>
              <w:t>F-46-910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D7580" w14:textId="77777777" w:rsidR="00FB4CA8" w:rsidRPr="00114D4F" w:rsidRDefault="00FB4CA8" w:rsidP="00537738">
            <w:pPr>
              <w:pStyle w:val="CM-TB-AA2-10-L"/>
            </w:pPr>
            <w:r w:rsidRPr="00CB4388">
              <w:t xml:space="preserve">Event Finance GL Account Group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FB4CA8" w14:paraId="5CAECD3F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9D94C" w14:textId="77777777" w:rsidR="00FB4CA8" w:rsidRDefault="00FB4CA8" w:rsidP="00537738">
            <w:pPr>
              <w:pStyle w:val="CM-TB-AA2-10-L"/>
            </w:pPr>
            <w:r>
              <w:t>F-46-920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1F347" w14:textId="77777777" w:rsidR="00FB4CA8" w:rsidRDefault="00FB4CA8" w:rsidP="00537738">
            <w:pPr>
              <w:pStyle w:val="CM-TB-AA2-10-L"/>
            </w:pPr>
            <w:r w:rsidRPr="00CB4388">
              <w:t xml:space="preserve">Event Finance GL Account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FB4CA8" w14:paraId="5403AA15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4DDA7" w14:textId="77777777" w:rsidR="00FB4CA8" w:rsidRPr="00114D4F" w:rsidRDefault="00FB4CA8" w:rsidP="00537738">
            <w:pPr>
              <w:pStyle w:val="CM-TB-AA2-10-L"/>
            </w:pPr>
            <w:r>
              <w:t>F-46-930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81B80" w14:textId="77777777" w:rsidR="00FB4CA8" w:rsidRPr="00114D4F" w:rsidRDefault="00FB4CA8" w:rsidP="00537738">
            <w:pPr>
              <w:pStyle w:val="CM-TB-AA2-10-L"/>
            </w:pPr>
            <w:r w:rsidRPr="00CB4388">
              <w:t xml:space="preserve">Event Finance Bank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FB4CA8" w14:paraId="43242DD4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0C464" w14:textId="77777777" w:rsidR="00FB4CA8" w:rsidRPr="00114D4F" w:rsidRDefault="00FB4CA8" w:rsidP="00537738">
            <w:pPr>
              <w:pStyle w:val="CM-TB-AA2-10-L"/>
            </w:pPr>
            <w:r>
              <w:t>F-46-940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B0539" w14:textId="77777777" w:rsidR="00FB4CA8" w:rsidRPr="00114D4F" w:rsidRDefault="00FB4CA8" w:rsidP="00537738">
            <w:pPr>
              <w:pStyle w:val="CM-TB-AA2-10-L"/>
            </w:pPr>
            <w:r w:rsidRPr="00CB4388">
              <w:t xml:space="preserve">Event Finance Vendor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FB4CA8" w14:paraId="4E676273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EFADA" w14:textId="77777777" w:rsidR="00FB4CA8" w:rsidRDefault="00FB4CA8" w:rsidP="00537738">
            <w:pPr>
              <w:pStyle w:val="CM-TB-AA2-10-L"/>
            </w:pPr>
            <w:r>
              <w:t>F-46-950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A590F" w14:textId="77777777" w:rsidR="00FB4CA8" w:rsidRPr="00CB4388" w:rsidRDefault="00FB4CA8" w:rsidP="00537738">
            <w:pPr>
              <w:pStyle w:val="CM-TB-AA2-10-L"/>
            </w:pPr>
            <w:r w:rsidRPr="00CC7E94">
              <w:t xml:space="preserve">Event Finance SC Account Group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FB4CA8" w14:paraId="0240B316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8B2FC" w14:textId="77777777" w:rsidR="00FB4CA8" w:rsidRDefault="00FB4CA8" w:rsidP="00537738">
            <w:pPr>
              <w:pStyle w:val="CM-TB-AA2-10-L"/>
            </w:pPr>
            <w:r>
              <w:t>F-46-960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76C40" w14:textId="77777777" w:rsidR="00FB4CA8" w:rsidRPr="00CB4388" w:rsidRDefault="00FB4CA8" w:rsidP="00537738">
            <w:pPr>
              <w:pStyle w:val="CM-TB-AA2-10-L"/>
            </w:pPr>
            <w:r w:rsidRPr="00CC7E94">
              <w:t xml:space="preserve">Event Finance SC Account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FB4CA8" w14:paraId="6B5C2B6B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7997B" w14:textId="77777777" w:rsidR="00FB4CA8" w:rsidRDefault="00FB4CA8" w:rsidP="00537738">
            <w:pPr>
              <w:pStyle w:val="CM-TB-AA2-10-L"/>
            </w:pPr>
            <w:r>
              <w:t>F-46-990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7F26D" w14:textId="77777777" w:rsidR="00FB4CA8" w:rsidRDefault="00FB4CA8" w:rsidP="00537738">
            <w:pPr>
              <w:pStyle w:val="CM-TB-AA2-10-L"/>
            </w:pPr>
            <w:r w:rsidRPr="00CB4388">
              <w:t xml:space="preserve">Event Finance Utilities Form </w:t>
            </w:r>
            <w:r>
              <w:t xml:space="preserve">Form </w:t>
            </w:r>
            <w:r w:rsidRPr="00CB4388">
              <w:t>Procedures</w:t>
            </w:r>
          </w:p>
        </w:tc>
      </w:tr>
      <w:bookmarkEnd w:id="4"/>
      <w:bookmarkEnd w:id="5"/>
    </w:tbl>
    <w:p w14:paraId="4109E765" w14:textId="77777777" w:rsidR="001D7799" w:rsidRDefault="001D7799" w:rsidP="00A82825">
      <w:pPr>
        <w:pStyle w:val="BD-AA2-10-L"/>
      </w:pPr>
    </w:p>
    <w:p w14:paraId="33FEE73B" w14:textId="77777777" w:rsidR="00A82825" w:rsidRDefault="00A82825" w:rsidP="00A82825">
      <w:pPr>
        <w:pStyle w:val="SH-AA2-12-L"/>
      </w:pPr>
      <w:bookmarkStart w:id="6" w:name="_Toc122082586"/>
      <w:r>
        <w:t>1.2</w:t>
      </w:r>
      <w:r>
        <w:tab/>
        <w:t>Change Control</w:t>
      </w:r>
      <w:bookmarkEnd w:id="2"/>
      <w:bookmarkEnd w:id="3"/>
      <w:bookmarkEnd w:id="6"/>
    </w:p>
    <w:p w14:paraId="54F99E98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7D13AF40" w14:textId="77777777" w:rsidTr="00FB4CA8">
        <w:trPr>
          <w:trHeight w:val="291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7461719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6F0C072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27132FB0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72248" w14:textId="6CEC46D7" w:rsidR="00A82825" w:rsidRDefault="00CC6C2F" w:rsidP="00354473">
            <w:pPr>
              <w:pStyle w:val="TB-AA2-10-L"/>
            </w:pPr>
            <w:r>
              <w:t>202</w:t>
            </w:r>
            <w:r w:rsidR="00FB4CA8">
              <w:t>4/07/01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B2410" w14:textId="68C919BD" w:rsidR="00A82825" w:rsidRDefault="005C5E4A" w:rsidP="00CF43B1">
            <w:pPr>
              <w:pStyle w:val="TB-AA2-10-L"/>
            </w:pPr>
            <w:r>
              <w:t>Complete update.</w:t>
            </w:r>
          </w:p>
        </w:tc>
      </w:tr>
    </w:tbl>
    <w:p w14:paraId="26193D6B" w14:textId="77777777" w:rsidR="00A82825" w:rsidRDefault="00A82825" w:rsidP="00A82825">
      <w:pPr>
        <w:pStyle w:val="BD-AA2-10-L"/>
      </w:pPr>
    </w:p>
    <w:p w14:paraId="3155FA7A" w14:textId="77777777" w:rsidR="00422419" w:rsidRDefault="00422419" w:rsidP="00422419">
      <w:pPr>
        <w:pStyle w:val="CM-SH-AA1-14-L"/>
      </w:pPr>
      <w:bookmarkStart w:id="7" w:name="_Toc122082587"/>
      <w:r>
        <w:t>2.0</w:t>
      </w:r>
      <w:r>
        <w:tab/>
        <w:t>Contents</w:t>
      </w:r>
      <w:bookmarkEnd w:id="7"/>
    </w:p>
    <w:p w14:paraId="2A76D882" w14:textId="5336E70B" w:rsidR="002066C2" w:rsidRDefault="002066C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122082584" w:history="1">
        <w:r w:rsidRPr="004A2BFC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4A2BFC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_Toc122082584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2C5CC6A0" w14:textId="3505BD45" w:rsidR="002066C2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2082585" w:history="1">
        <w:r w:rsidR="002066C2" w:rsidRPr="004A2BFC">
          <w:rPr>
            <w:rStyle w:val="Hyperlink"/>
            <w:noProof/>
          </w:rPr>
          <w:t>1.1</w:t>
        </w:r>
        <w:r w:rsidR="002066C2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2066C2" w:rsidRPr="004A2BFC">
          <w:rPr>
            <w:rStyle w:val="Hyperlink"/>
            <w:noProof/>
          </w:rPr>
          <w:t>Related Information</w:t>
        </w:r>
        <w:r w:rsidR="002066C2">
          <w:rPr>
            <w:noProof/>
            <w:webHidden/>
          </w:rPr>
          <w:tab/>
        </w:r>
        <w:r w:rsidR="002066C2">
          <w:rPr>
            <w:noProof/>
            <w:webHidden/>
          </w:rPr>
          <w:fldChar w:fldCharType="begin"/>
        </w:r>
        <w:r w:rsidR="002066C2">
          <w:rPr>
            <w:noProof/>
            <w:webHidden/>
          </w:rPr>
          <w:instrText xml:space="preserve"> PAGEREF _Toc122082585 \h </w:instrText>
        </w:r>
        <w:r w:rsidR="002066C2">
          <w:rPr>
            <w:noProof/>
            <w:webHidden/>
          </w:rPr>
        </w:r>
        <w:r w:rsidR="002066C2">
          <w:rPr>
            <w:noProof/>
            <w:webHidden/>
          </w:rPr>
          <w:fldChar w:fldCharType="separate"/>
        </w:r>
        <w:r w:rsidR="002066C2">
          <w:rPr>
            <w:noProof/>
            <w:webHidden/>
          </w:rPr>
          <w:t>1</w:t>
        </w:r>
        <w:r w:rsidR="002066C2">
          <w:rPr>
            <w:noProof/>
            <w:webHidden/>
          </w:rPr>
          <w:fldChar w:fldCharType="end"/>
        </w:r>
      </w:hyperlink>
    </w:p>
    <w:p w14:paraId="7E3CA1F7" w14:textId="1B12D84B" w:rsidR="002066C2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2082586" w:history="1">
        <w:r w:rsidR="002066C2" w:rsidRPr="004A2BFC">
          <w:rPr>
            <w:rStyle w:val="Hyperlink"/>
            <w:noProof/>
          </w:rPr>
          <w:t>1.2</w:t>
        </w:r>
        <w:r w:rsidR="002066C2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2066C2" w:rsidRPr="004A2BFC">
          <w:rPr>
            <w:rStyle w:val="Hyperlink"/>
            <w:noProof/>
          </w:rPr>
          <w:t>Change Control</w:t>
        </w:r>
        <w:r w:rsidR="002066C2">
          <w:rPr>
            <w:noProof/>
            <w:webHidden/>
          </w:rPr>
          <w:tab/>
        </w:r>
        <w:r w:rsidR="002066C2">
          <w:rPr>
            <w:noProof/>
            <w:webHidden/>
          </w:rPr>
          <w:fldChar w:fldCharType="begin"/>
        </w:r>
        <w:r w:rsidR="002066C2">
          <w:rPr>
            <w:noProof/>
            <w:webHidden/>
          </w:rPr>
          <w:instrText xml:space="preserve"> PAGEREF _Toc122082586 \h </w:instrText>
        </w:r>
        <w:r w:rsidR="002066C2">
          <w:rPr>
            <w:noProof/>
            <w:webHidden/>
          </w:rPr>
        </w:r>
        <w:r w:rsidR="002066C2">
          <w:rPr>
            <w:noProof/>
            <w:webHidden/>
          </w:rPr>
          <w:fldChar w:fldCharType="separate"/>
        </w:r>
        <w:r w:rsidR="002066C2">
          <w:rPr>
            <w:noProof/>
            <w:webHidden/>
          </w:rPr>
          <w:t>1</w:t>
        </w:r>
        <w:r w:rsidR="002066C2">
          <w:rPr>
            <w:noProof/>
            <w:webHidden/>
          </w:rPr>
          <w:fldChar w:fldCharType="end"/>
        </w:r>
      </w:hyperlink>
    </w:p>
    <w:p w14:paraId="771E899F" w14:textId="6CD86B68" w:rsidR="002066C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2082587" w:history="1">
        <w:r w:rsidR="002066C2" w:rsidRPr="004A2BFC">
          <w:rPr>
            <w:rStyle w:val="Hyperlink"/>
          </w:rPr>
          <w:t>2.0</w:t>
        </w:r>
        <w:r w:rsidR="002066C2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066C2" w:rsidRPr="004A2BFC">
          <w:rPr>
            <w:rStyle w:val="Hyperlink"/>
          </w:rPr>
          <w:t>Contents</w:t>
        </w:r>
        <w:r w:rsidR="002066C2">
          <w:rPr>
            <w:webHidden/>
          </w:rPr>
          <w:tab/>
        </w:r>
        <w:r w:rsidR="002066C2">
          <w:rPr>
            <w:webHidden/>
          </w:rPr>
          <w:fldChar w:fldCharType="begin"/>
        </w:r>
        <w:r w:rsidR="002066C2">
          <w:rPr>
            <w:webHidden/>
          </w:rPr>
          <w:instrText xml:space="preserve"> PAGEREF _Toc122082587 \h </w:instrText>
        </w:r>
        <w:r w:rsidR="002066C2">
          <w:rPr>
            <w:webHidden/>
          </w:rPr>
        </w:r>
        <w:r w:rsidR="002066C2">
          <w:rPr>
            <w:webHidden/>
          </w:rPr>
          <w:fldChar w:fldCharType="separate"/>
        </w:r>
        <w:r w:rsidR="002066C2">
          <w:rPr>
            <w:webHidden/>
          </w:rPr>
          <w:t>1</w:t>
        </w:r>
        <w:r w:rsidR="002066C2">
          <w:rPr>
            <w:webHidden/>
          </w:rPr>
          <w:fldChar w:fldCharType="end"/>
        </w:r>
      </w:hyperlink>
    </w:p>
    <w:p w14:paraId="69929391" w14:textId="67FD66D5" w:rsidR="002066C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2082588" w:history="1">
        <w:r w:rsidR="002066C2" w:rsidRPr="004A2BFC">
          <w:rPr>
            <w:rStyle w:val="Hyperlink"/>
          </w:rPr>
          <w:t>3.0</w:t>
        </w:r>
        <w:r w:rsidR="002066C2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066C2" w:rsidRPr="004A2BFC">
          <w:rPr>
            <w:rStyle w:val="Hyperlink"/>
          </w:rPr>
          <w:t>Overview</w:t>
        </w:r>
        <w:r w:rsidR="002066C2">
          <w:rPr>
            <w:webHidden/>
          </w:rPr>
          <w:tab/>
        </w:r>
        <w:r w:rsidR="002066C2">
          <w:rPr>
            <w:webHidden/>
          </w:rPr>
          <w:fldChar w:fldCharType="begin"/>
        </w:r>
        <w:r w:rsidR="002066C2">
          <w:rPr>
            <w:webHidden/>
          </w:rPr>
          <w:instrText xml:space="preserve"> PAGEREF _Toc122082588 \h </w:instrText>
        </w:r>
        <w:r w:rsidR="002066C2">
          <w:rPr>
            <w:webHidden/>
          </w:rPr>
        </w:r>
        <w:r w:rsidR="002066C2">
          <w:rPr>
            <w:webHidden/>
          </w:rPr>
          <w:fldChar w:fldCharType="separate"/>
        </w:r>
        <w:r w:rsidR="002066C2">
          <w:rPr>
            <w:webHidden/>
          </w:rPr>
          <w:t>3</w:t>
        </w:r>
        <w:r w:rsidR="002066C2">
          <w:rPr>
            <w:webHidden/>
          </w:rPr>
          <w:fldChar w:fldCharType="end"/>
        </w:r>
      </w:hyperlink>
    </w:p>
    <w:p w14:paraId="373416CA" w14:textId="3C91ECA3" w:rsidR="002066C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2082589" w:history="1">
        <w:r w:rsidR="002066C2" w:rsidRPr="004A2BFC">
          <w:rPr>
            <w:rStyle w:val="Hyperlink"/>
          </w:rPr>
          <w:t>4.0</w:t>
        </w:r>
        <w:r w:rsidR="002066C2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066C2" w:rsidRPr="004A2BFC">
          <w:rPr>
            <w:rStyle w:val="Hyperlink"/>
          </w:rPr>
          <w:t>Rules</w:t>
        </w:r>
        <w:r w:rsidR="002066C2">
          <w:rPr>
            <w:webHidden/>
          </w:rPr>
          <w:tab/>
        </w:r>
        <w:r w:rsidR="002066C2">
          <w:rPr>
            <w:webHidden/>
          </w:rPr>
          <w:fldChar w:fldCharType="begin"/>
        </w:r>
        <w:r w:rsidR="002066C2">
          <w:rPr>
            <w:webHidden/>
          </w:rPr>
          <w:instrText xml:space="preserve"> PAGEREF _Toc122082589 \h </w:instrText>
        </w:r>
        <w:r w:rsidR="002066C2">
          <w:rPr>
            <w:webHidden/>
          </w:rPr>
        </w:r>
        <w:r w:rsidR="002066C2">
          <w:rPr>
            <w:webHidden/>
          </w:rPr>
          <w:fldChar w:fldCharType="separate"/>
        </w:r>
        <w:r w:rsidR="002066C2">
          <w:rPr>
            <w:webHidden/>
          </w:rPr>
          <w:t>3</w:t>
        </w:r>
        <w:r w:rsidR="002066C2">
          <w:rPr>
            <w:webHidden/>
          </w:rPr>
          <w:fldChar w:fldCharType="end"/>
        </w:r>
      </w:hyperlink>
    </w:p>
    <w:p w14:paraId="645B198C" w14:textId="3239319D" w:rsidR="002066C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2082590" w:history="1">
        <w:r w:rsidR="002066C2" w:rsidRPr="004A2BFC">
          <w:rPr>
            <w:rStyle w:val="Hyperlink"/>
          </w:rPr>
          <w:t>100.0</w:t>
        </w:r>
        <w:r w:rsidR="002066C2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066C2" w:rsidRPr="004A2BFC">
          <w:rPr>
            <w:rStyle w:val="Hyperlink"/>
          </w:rPr>
          <w:t>Fields / Buttons</w:t>
        </w:r>
        <w:r w:rsidR="002066C2">
          <w:rPr>
            <w:webHidden/>
          </w:rPr>
          <w:tab/>
        </w:r>
        <w:r w:rsidR="002066C2">
          <w:rPr>
            <w:webHidden/>
          </w:rPr>
          <w:fldChar w:fldCharType="begin"/>
        </w:r>
        <w:r w:rsidR="002066C2">
          <w:rPr>
            <w:webHidden/>
          </w:rPr>
          <w:instrText xml:space="preserve"> PAGEREF _Toc122082590 \h </w:instrText>
        </w:r>
        <w:r w:rsidR="002066C2">
          <w:rPr>
            <w:webHidden/>
          </w:rPr>
        </w:r>
        <w:r w:rsidR="002066C2">
          <w:rPr>
            <w:webHidden/>
          </w:rPr>
          <w:fldChar w:fldCharType="separate"/>
        </w:r>
        <w:r w:rsidR="002066C2">
          <w:rPr>
            <w:webHidden/>
          </w:rPr>
          <w:t>4</w:t>
        </w:r>
        <w:r w:rsidR="002066C2">
          <w:rPr>
            <w:webHidden/>
          </w:rPr>
          <w:fldChar w:fldCharType="end"/>
        </w:r>
      </w:hyperlink>
    </w:p>
    <w:p w14:paraId="15F00BB8" w14:textId="2E9C2874" w:rsidR="002066C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2082591" w:history="1">
        <w:r w:rsidR="002066C2" w:rsidRPr="004A2BFC">
          <w:rPr>
            <w:rStyle w:val="Hyperlink"/>
          </w:rPr>
          <w:t>110.0</w:t>
        </w:r>
        <w:r w:rsidR="002066C2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066C2" w:rsidRPr="004A2BFC">
          <w:rPr>
            <w:rStyle w:val="Hyperlink"/>
          </w:rPr>
          <w:t>Notes Data Tab - Fields</w:t>
        </w:r>
        <w:r w:rsidR="002066C2">
          <w:rPr>
            <w:webHidden/>
          </w:rPr>
          <w:tab/>
        </w:r>
        <w:r w:rsidR="002066C2">
          <w:rPr>
            <w:webHidden/>
          </w:rPr>
          <w:fldChar w:fldCharType="begin"/>
        </w:r>
        <w:r w:rsidR="002066C2">
          <w:rPr>
            <w:webHidden/>
          </w:rPr>
          <w:instrText xml:space="preserve"> PAGEREF _Toc122082591 \h </w:instrText>
        </w:r>
        <w:r w:rsidR="002066C2">
          <w:rPr>
            <w:webHidden/>
          </w:rPr>
        </w:r>
        <w:r w:rsidR="002066C2">
          <w:rPr>
            <w:webHidden/>
          </w:rPr>
          <w:fldChar w:fldCharType="separate"/>
        </w:r>
        <w:r w:rsidR="002066C2">
          <w:rPr>
            <w:webHidden/>
          </w:rPr>
          <w:t>4</w:t>
        </w:r>
        <w:r w:rsidR="002066C2">
          <w:rPr>
            <w:webHidden/>
          </w:rPr>
          <w:fldChar w:fldCharType="end"/>
        </w:r>
      </w:hyperlink>
    </w:p>
    <w:p w14:paraId="34FE4EFC" w14:textId="18A6B068" w:rsidR="002066C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2082592" w:history="1">
        <w:r w:rsidR="002066C2" w:rsidRPr="004A2BFC">
          <w:rPr>
            <w:rStyle w:val="Hyperlink"/>
          </w:rPr>
          <w:t>120.0</w:t>
        </w:r>
        <w:r w:rsidR="002066C2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066C2" w:rsidRPr="004A2BFC">
          <w:rPr>
            <w:rStyle w:val="Hyperlink"/>
          </w:rPr>
          <w:t>Report Tab - Buttons</w:t>
        </w:r>
        <w:r w:rsidR="002066C2">
          <w:rPr>
            <w:webHidden/>
          </w:rPr>
          <w:tab/>
        </w:r>
        <w:r w:rsidR="002066C2">
          <w:rPr>
            <w:webHidden/>
          </w:rPr>
          <w:fldChar w:fldCharType="begin"/>
        </w:r>
        <w:r w:rsidR="002066C2">
          <w:rPr>
            <w:webHidden/>
          </w:rPr>
          <w:instrText xml:space="preserve"> PAGEREF _Toc122082592 \h </w:instrText>
        </w:r>
        <w:r w:rsidR="002066C2">
          <w:rPr>
            <w:webHidden/>
          </w:rPr>
        </w:r>
        <w:r w:rsidR="002066C2">
          <w:rPr>
            <w:webHidden/>
          </w:rPr>
          <w:fldChar w:fldCharType="separate"/>
        </w:r>
        <w:r w:rsidR="002066C2">
          <w:rPr>
            <w:webHidden/>
          </w:rPr>
          <w:t>4</w:t>
        </w:r>
        <w:r w:rsidR="002066C2">
          <w:rPr>
            <w:webHidden/>
          </w:rPr>
          <w:fldChar w:fldCharType="end"/>
        </w:r>
      </w:hyperlink>
    </w:p>
    <w:p w14:paraId="1B28FBC8" w14:textId="3DF304FE" w:rsidR="002066C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2082593" w:history="1">
        <w:r w:rsidR="002066C2" w:rsidRPr="004A2BFC">
          <w:rPr>
            <w:rStyle w:val="Hyperlink"/>
          </w:rPr>
          <w:t>130.0</w:t>
        </w:r>
        <w:r w:rsidR="002066C2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066C2" w:rsidRPr="004A2BFC">
          <w:rPr>
            <w:rStyle w:val="Hyperlink"/>
          </w:rPr>
          <w:t>Help Tab</w:t>
        </w:r>
        <w:r w:rsidR="002066C2">
          <w:rPr>
            <w:webHidden/>
          </w:rPr>
          <w:tab/>
        </w:r>
        <w:r w:rsidR="002066C2">
          <w:rPr>
            <w:webHidden/>
          </w:rPr>
          <w:fldChar w:fldCharType="begin"/>
        </w:r>
        <w:r w:rsidR="002066C2">
          <w:rPr>
            <w:webHidden/>
          </w:rPr>
          <w:instrText xml:space="preserve"> PAGEREF _Toc122082593 \h </w:instrText>
        </w:r>
        <w:r w:rsidR="002066C2">
          <w:rPr>
            <w:webHidden/>
          </w:rPr>
        </w:r>
        <w:r w:rsidR="002066C2">
          <w:rPr>
            <w:webHidden/>
          </w:rPr>
          <w:fldChar w:fldCharType="separate"/>
        </w:r>
        <w:r w:rsidR="002066C2">
          <w:rPr>
            <w:webHidden/>
          </w:rPr>
          <w:t>4</w:t>
        </w:r>
        <w:r w:rsidR="002066C2">
          <w:rPr>
            <w:webHidden/>
          </w:rPr>
          <w:fldChar w:fldCharType="end"/>
        </w:r>
      </w:hyperlink>
    </w:p>
    <w:p w14:paraId="0E4FE028" w14:textId="39A8AC15" w:rsidR="002066C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2082594" w:history="1">
        <w:r w:rsidR="002066C2" w:rsidRPr="004A2BFC">
          <w:rPr>
            <w:rStyle w:val="Hyperlink"/>
          </w:rPr>
          <w:t>900.0</w:t>
        </w:r>
        <w:r w:rsidR="002066C2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066C2" w:rsidRPr="004A2BFC">
          <w:rPr>
            <w:rStyle w:val="Hyperlink"/>
          </w:rPr>
          <w:t>Exhibits</w:t>
        </w:r>
        <w:r w:rsidR="002066C2">
          <w:rPr>
            <w:webHidden/>
          </w:rPr>
          <w:tab/>
        </w:r>
        <w:r w:rsidR="002066C2">
          <w:rPr>
            <w:webHidden/>
          </w:rPr>
          <w:fldChar w:fldCharType="begin"/>
        </w:r>
        <w:r w:rsidR="002066C2">
          <w:rPr>
            <w:webHidden/>
          </w:rPr>
          <w:instrText xml:space="preserve"> PAGEREF _Toc122082594 \h </w:instrText>
        </w:r>
        <w:r w:rsidR="002066C2">
          <w:rPr>
            <w:webHidden/>
          </w:rPr>
        </w:r>
        <w:r w:rsidR="002066C2">
          <w:rPr>
            <w:webHidden/>
          </w:rPr>
          <w:fldChar w:fldCharType="separate"/>
        </w:r>
        <w:r w:rsidR="002066C2">
          <w:rPr>
            <w:webHidden/>
          </w:rPr>
          <w:t>5</w:t>
        </w:r>
        <w:r w:rsidR="002066C2">
          <w:rPr>
            <w:webHidden/>
          </w:rPr>
          <w:fldChar w:fldCharType="end"/>
        </w:r>
      </w:hyperlink>
    </w:p>
    <w:p w14:paraId="2957105C" w14:textId="7815103C" w:rsidR="002066C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2082595" w:history="1">
        <w:r w:rsidR="002066C2" w:rsidRPr="004A2BFC">
          <w:rPr>
            <w:rStyle w:val="Hyperlink"/>
          </w:rPr>
          <w:t>910.0</w:t>
        </w:r>
        <w:r w:rsidR="002066C2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066C2" w:rsidRPr="004A2BFC">
          <w:rPr>
            <w:rStyle w:val="Hyperlink"/>
          </w:rPr>
          <w:t>F-46-970 - Event Finance GL Note MAINTENANCE - Data Tab - Fields</w:t>
        </w:r>
        <w:r w:rsidR="002066C2">
          <w:rPr>
            <w:webHidden/>
          </w:rPr>
          <w:tab/>
        </w:r>
        <w:r w:rsidR="002066C2">
          <w:rPr>
            <w:webHidden/>
          </w:rPr>
          <w:fldChar w:fldCharType="begin"/>
        </w:r>
        <w:r w:rsidR="002066C2">
          <w:rPr>
            <w:webHidden/>
          </w:rPr>
          <w:instrText xml:space="preserve"> PAGEREF _Toc122082595 \h </w:instrText>
        </w:r>
        <w:r w:rsidR="002066C2">
          <w:rPr>
            <w:webHidden/>
          </w:rPr>
        </w:r>
        <w:r w:rsidR="002066C2">
          <w:rPr>
            <w:webHidden/>
          </w:rPr>
          <w:fldChar w:fldCharType="separate"/>
        </w:r>
        <w:r w:rsidR="002066C2">
          <w:rPr>
            <w:webHidden/>
          </w:rPr>
          <w:t>5</w:t>
        </w:r>
        <w:r w:rsidR="002066C2">
          <w:rPr>
            <w:webHidden/>
          </w:rPr>
          <w:fldChar w:fldCharType="end"/>
        </w:r>
      </w:hyperlink>
    </w:p>
    <w:p w14:paraId="0C1B6B3F" w14:textId="2E0BFC30" w:rsidR="002066C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2082596" w:history="1">
        <w:r w:rsidR="002066C2" w:rsidRPr="004A2BFC">
          <w:rPr>
            <w:rStyle w:val="Hyperlink"/>
          </w:rPr>
          <w:t>920.0</w:t>
        </w:r>
        <w:r w:rsidR="002066C2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066C2" w:rsidRPr="004A2BFC">
          <w:rPr>
            <w:rStyle w:val="Hyperlink"/>
          </w:rPr>
          <w:t>F-46-970 - Event Finance GL Note MAINTENANCE - Report Tab - Buttons</w:t>
        </w:r>
        <w:r w:rsidR="002066C2">
          <w:rPr>
            <w:webHidden/>
          </w:rPr>
          <w:tab/>
        </w:r>
        <w:r w:rsidR="002066C2">
          <w:rPr>
            <w:webHidden/>
          </w:rPr>
          <w:fldChar w:fldCharType="begin"/>
        </w:r>
        <w:r w:rsidR="002066C2">
          <w:rPr>
            <w:webHidden/>
          </w:rPr>
          <w:instrText xml:space="preserve"> PAGEREF _Toc122082596 \h </w:instrText>
        </w:r>
        <w:r w:rsidR="002066C2">
          <w:rPr>
            <w:webHidden/>
          </w:rPr>
        </w:r>
        <w:r w:rsidR="002066C2">
          <w:rPr>
            <w:webHidden/>
          </w:rPr>
          <w:fldChar w:fldCharType="separate"/>
        </w:r>
        <w:r w:rsidR="002066C2">
          <w:rPr>
            <w:webHidden/>
          </w:rPr>
          <w:t>6</w:t>
        </w:r>
        <w:r w:rsidR="002066C2">
          <w:rPr>
            <w:webHidden/>
          </w:rPr>
          <w:fldChar w:fldCharType="end"/>
        </w:r>
      </w:hyperlink>
    </w:p>
    <w:p w14:paraId="12EE10DA" w14:textId="3D74048B" w:rsidR="002066C2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2082597" w:history="1">
        <w:r w:rsidR="002066C2" w:rsidRPr="004A2BFC">
          <w:rPr>
            <w:rStyle w:val="Hyperlink"/>
          </w:rPr>
          <w:t>930.0</w:t>
        </w:r>
        <w:r w:rsidR="002066C2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2066C2" w:rsidRPr="004A2BFC">
          <w:rPr>
            <w:rStyle w:val="Hyperlink"/>
          </w:rPr>
          <w:t>F-46-970 - Event Finance GL Note MAINTENANCE - Help Tab</w:t>
        </w:r>
        <w:r w:rsidR="002066C2">
          <w:rPr>
            <w:webHidden/>
          </w:rPr>
          <w:tab/>
        </w:r>
        <w:r w:rsidR="002066C2">
          <w:rPr>
            <w:webHidden/>
          </w:rPr>
          <w:fldChar w:fldCharType="begin"/>
        </w:r>
        <w:r w:rsidR="002066C2">
          <w:rPr>
            <w:webHidden/>
          </w:rPr>
          <w:instrText xml:space="preserve"> PAGEREF _Toc122082597 \h </w:instrText>
        </w:r>
        <w:r w:rsidR="002066C2">
          <w:rPr>
            <w:webHidden/>
          </w:rPr>
        </w:r>
        <w:r w:rsidR="002066C2">
          <w:rPr>
            <w:webHidden/>
          </w:rPr>
          <w:fldChar w:fldCharType="separate"/>
        </w:r>
        <w:r w:rsidR="002066C2">
          <w:rPr>
            <w:webHidden/>
          </w:rPr>
          <w:t>6</w:t>
        </w:r>
        <w:r w:rsidR="002066C2">
          <w:rPr>
            <w:webHidden/>
          </w:rPr>
          <w:fldChar w:fldCharType="end"/>
        </w:r>
      </w:hyperlink>
    </w:p>
    <w:p w14:paraId="5623491E" w14:textId="77777777" w:rsidR="002066C2" w:rsidRDefault="002066C2" w:rsidP="002066C2">
      <w:pPr>
        <w:pStyle w:val="BD-AA2-10-L"/>
        <w:rPr>
          <w:noProof/>
        </w:rPr>
      </w:pPr>
      <w:r>
        <w:rPr>
          <w:noProof/>
        </w:rPr>
        <w:fldChar w:fldCharType="end"/>
      </w:r>
      <w:bookmarkStart w:id="8" w:name="_Toc122082588"/>
    </w:p>
    <w:p w14:paraId="0F5AA560" w14:textId="7D62E620" w:rsidR="00422419" w:rsidRDefault="00422419" w:rsidP="002066C2">
      <w:pPr>
        <w:pStyle w:val="SH-AA1-14-L"/>
      </w:pPr>
      <w:r>
        <w:t>3.0</w:t>
      </w:r>
      <w:r>
        <w:tab/>
        <w:t>Overview</w:t>
      </w:r>
      <w:bookmarkEnd w:id="8"/>
    </w:p>
    <w:p w14:paraId="41604C0F" w14:textId="734E0B53" w:rsidR="005C5E4A" w:rsidRDefault="005C5E4A" w:rsidP="005C5E4A">
      <w:pPr>
        <w:pStyle w:val="CM-BD-AA2-10-L"/>
      </w:pPr>
      <w:r>
        <w:t xml:space="preserve">This form is used to add new GL Account </w:t>
      </w:r>
      <w:r w:rsidR="007B524E">
        <w:t>notes</w:t>
      </w:r>
      <w:r>
        <w:t>, update their data and delete them.</w:t>
      </w:r>
    </w:p>
    <w:p w14:paraId="2652BF68" w14:textId="222EB6F7" w:rsidR="005C5E4A" w:rsidRDefault="005C5E4A" w:rsidP="005C5E4A">
      <w:pPr>
        <w:pStyle w:val="CM-BD-AA2-10-L"/>
      </w:pPr>
    </w:p>
    <w:p w14:paraId="752DF5B9" w14:textId="3E0B5767" w:rsidR="00B20A81" w:rsidRDefault="00B20A81" w:rsidP="005C5E4A">
      <w:pPr>
        <w:pStyle w:val="CM-BD-AA2-10-L"/>
      </w:pPr>
      <w:r>
        <w:t xml:space="preserve">GL Account Notes provide </w:t>
      </w:r>
      <w:r w:rsidR="00FB62B0">
        <w:t>additional</w:t>
      </w:r>
      <w:r>
        <w:t xml:space="preserve"> information about GL Accounts on the following report</w:t>
      </w:r>
      <w:r w:rsidR="009E1E73">
        <w:t>s</w:t>
      </w:r>
      <w:r>
        <w:t>.</w:t>
      </w:r>
    </w:p>
    <w:p w14:paraId="5424D964" w14:textId="2C36DC8B" w:rsidR="009E1E73" w:rsidRDefault="009E1E73" w:rsidP="006F6576">
      <w:pPr>
        <w:pStyle w:val="BD-AA3-10-L"/>
      </w:pPr>
      <w:r>
        <w:t>- R-46-1</w:t>
      </w:r>
      <w:r w:rsidR="00B4526D">
        <w:t>8</w:t>
      </w:r>
      <w:r>
        <w:t>8 - Event Financial GL Account Budget Fixed-Variable Summary Report.</w:t>
      </w:r>
    </w:p>
    <w:p w14:paraId="21534730" w14:textId="4DB1F491" w:rsidR="00B20A81" w:rsidRDefault="00B20A81" w:rsidP="006F6576">
      <w:pPr>
        <w:pStyle w:val="BD-AA3-10-L"/>
      </w:pPr>
      <w:r>
        <w:t>- R-46-1</w:t>
      </w:r>
      <w:r w:rsidR="00B4526D">
        <w:t>8</w:t>
      </w:r>
      <w:r>
        <w:t>9 - Event Financial GL Account Summary Report</w:t>
      </w:r>
      <w:r w:rsidR="009E1E73">
        <w:t>.</w:t>
      </w:r>
    </w:p>
    <w:p w14:paraId="3C239909" w14:textId="77777777" w:rsidR="00B20A81" w:rsidRDefault="00B20A81" w:rsidP="006F6576">
      <w:pPr>
        <w:pStyle w:val="BD-AA3-10-L"/>
      </w:pPr>
    </w:p>
    <w:p w14:paraId="08C615C4" w14:textId="77777777" w:rsidR="00422419" w:rsidRDefault="00422419" w:rsidP="00422419">
      <w:pPr>
        <w:pStyle w:val="CM-SH-AA1-14-L"/>
      </w:pPr>
      <w:bookmarkStart w:id="9" w:name="_Toc122082589"/>
      <w:bookmarkStart w:id="10" w:name="_Toc189708035"/>
      <w:r>
        <w:t>4.0</w:t>
      </w:r>
      <w:r>
        <w:tab/>
        <w:t>Rules</w:t>
      </w:r>
      <w:bookmarkEnd w:id="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B1C13" w14:paraId="5127F953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bookmarkEnd w:id="10"/>
          <w:p w14:paraId="11F8AD8F" w14:textId="77777777" w:rsidR="00FB1C13" w:rsidRDefault="00FB1C13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C270CF0" w14:textId="77777777" w:rsidR="00FB1C13" w:rsidRDefault="00FB1C13" w:rsidP="00CF43B1">
            <w:pPr>
              <w:pStyle w:val="CM-TB-AA1-10-C"/>
            </w:pPr>
            <w:r>
              <w:t>Rule</w:t>
            </w:r>
          </w:p>
        </w:tc>
      </w:tr>
      <w:tr w:rsidR="00FB1C13" w14:paraId="780A335A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A65CD" w14:textId="622791FE" w:rsidR="00FB1C13" w:rsidRDefault="00BA048D" w:rsidP="00CF43B1">
            <w:pPr>
              <w:pStyle w:val="CM-TB-AA2-10-L"/>
            </w:pPr>
            <w:r>
              <w:t>0</w:t>
            </w:r>
            <w:r w:rsidR="00FB1C13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0730B" w14:textId="01BA2829" w:rsidR="00FB1C13" w:rsidRDefault="00BA048D" w:rsidP="001D7799">
            <w:pPr>
              <w:pStyle w:val="CM-TB-AA2-10-L"/>
            </w:pPr>
            <w:r w:rsidRPr="00BA048D">
              <w:t>Notes are optional.</w:t>
            </w:r>
          </w:p>
        </w:tc>
      </w:tr>
      <w:tr w:rsidR="006F6576" w14:paraId="11A02FA2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5EE4E" w14:textId="2009F363" w:rsidR="006F6576" w:rsidRDefault="006F6576" w:rsidP="00CF43B1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40066" w14:textId="16773D16" w:rsidR="006F6576" w:rsidRPr="00BA048D" w:rsidRDefault="006F6576" w:rsidP="001D7799">
            <w:pPr>
              <w:pStyle w:val="CM-TB-AA2-10-L"/>
            </w:pPr>
            <w:r>
              <w:t>Notes are not unique to a report.  i.e. They appear on all of the reports listed above.</w:t>
            </w:r>
          </w:p>
        </w:tc>
      </w:tr>
      <w:tr w:rsidR="00FB1C13" w14:paraId="469E18CD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0F30A" w14:textId="7F228D3E" w:rsidR="00FB1C13" w:rsidRDefault="00BA048D" w:rsidP="00CF43B1">
            <w:pPr>
              <w:pStyle w:val="CM-TB-AA2-10-L"/>
            </w:pPr>
            <w:r>
              <w:t>0</w:t>
            </w:r>
            <w:r w:rsidR="006F6576">
              <w:t>3</w:t>
            </w:r>
            <w:r w:rsidR="00FB1C13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89D7A" w14:textId="05FDD7B5" w:rsidR="00FB1C13" w:rsidRDefault="00BA048D" w:rsidP="001D7799">
            <w:pPr>
              <w:pStyle w:val="CM-TB-AA2-10-L"/>
            </w:pPr>
            <w:r w:rsidRPr="00BA048D">
              <w:t xml:space="preserve">Note </w:t>
            </w:r>
            <w:r>
              <w:t xml:space="preserve">Number </w:t>
            </w:r>
            <w:r w:rsidRPr="00BA048D">
              <w:t xml:space="preserve">is mandatory and must be </w:t>
            </w:r>
            <w:r w:rsidR="00FB62B0" w:rsidRPr="00BA048D">
              <w:t>two</w:t>
            </w:r>
            <w:r w:rsidRPr="00BA048D">
              <w:t xml:space="preserve"> digits.  i.e.0</w:t>
            </w:r>
            <w:r w:rsidR="00B4526D">
              <w:t>1</w:t>
            </w:r>
            <w:r w:rsidRPr="00BA048D">
              <w:t>-99.</w:t>
            </w:r>
          </w:p>
        </w:tc>
      </w:tr>
      <w:tr w:rsidR="00FB1C13" w14:paraId="1FBE59BA" w14:textId="77777777" w:rsidTr="000D7AF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A5540" w14:textId="4A5A3297" w:rsidR="00FB1C13" w:rsidRDefault="00BA048D" w:rsidP="00CF43B1">
            <w:pPr>
              <w:pStyle w:val="CM-TB-AA2-10-L"/>
            </w:pPr>
            <w:r>
              <w:t>0</w:t>
            </w:r>
            <w:r w:rsidR="006F6576">
              <w:t>4</w:t>
            </w:r>
            <w:r w:rsidR="00FB1C13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55DDB" w14:textId="7648EFA6" w:rsidR="00FB1C13" w:rsidRDefault="00BA048D" w:rsidP="001D7799">
            <w:pPr>
              <w:pStyle w:val="CM-TB-AA2-10-L"/>
            </w:pPr>
            <w:r w:rsidRPr="00BA048D">
              <w:t xml:space="preserve">Note </w:t>
            </w:r>
            <w:r>
              <w:t>T</w:t>
            </w:r>
            <w:r w:rsidRPr="00BA048D">
              <w:t xml:space="preserve">ext is mandatory.  i.e. Must be at least one character. </w:t>
            </w:r>
            <w:r w:rsidR="00B4526D">
              <w:t xml:space="preserve"> </w:t>
            </w:r>
            <w:r w:rsidRPr="00BA048D">
              <w:t>Maximum 240 characters.</w:t>
            </w:r>
          </w:p>
        </w:tc>
      </w:tr>
      <w:tr w:rsidR="00FB1C13" w14:paraId="61C7A968" w14:textId="77777777" w:rsidTr="00F5464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4ECC4" w14:textId="019A0A10" w:rsidR="00FB1C13" w:rsidRDefault="00BA048D" w:rsidP="00F54641">
            <w:pPr>
              <w:pStyle w:val="CM-TB-AA2-10-L"/>
            </w:pPr>
            <w:r>
              <w:t>0</w:t>
            </w:r>
            <w:r w:rsidR="006F6576">
              <w:t>5</w:t>
            </w:r>
            <w:r w:rsidR="00FB1C13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BFDE2" w14:textId="591966FC" w:rsidR="00FB1C13" w:rsidRDefault="00BA048D" w:rsidP="00F54641">
            <w:pPr>
              <w:pStyle w:val="CM-TB-AA2-10-L"/>
            </w:pPr>
            <w:r w:rsidRPr="00BA048D">
              <w:t>Maximum of 10 Notes per Event.</w:t>
            </w:r>
          </w:p>
        </w:tc>
      </w:tr>
    </w:tbl>
    <w:p w14:paraId="0A7487B2" w14:textId="77777777" w:rsidR="00422419" w:rsidRDefault="00422419" w:rsidP="00422419">
      <w:pPr>
        <w:pStyle w:val="CM-BD-AA2-10-L"/>
      </w:pPr>
    </w:p>
    <w:p w14:paraId="338663F3" w14:textId="77777777" w:rsidR="00422419" w:rsidRDefault="00422419" w:rsidP="00422419">
      <w:pPr>
        <w:pStyle w:val="CM-SH-AA1-14-L"/>
        <w:sectPr w:rsidR="00422419" w:rsidSect="00CF43B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 w:code="1"/>
          <w:pgMar w:top="720" w:right="1008" w:bottom="720" w:left="1008" w:header="720" w:footer="720" w:gutter="0"/>
          <w:cols w:space="720"/>
        </w:sectPr>
      </w:pPr>
      <w:bookmarkStart w:id="11" w:name="_Toc464127551"/>
    </w:p>
    <w:p w14:paraId="45B5222A" w14:textId="77777777" w:rsidR="00A0019F" w:rsidRDefault="00A0019F" w:rsidP="00A0019F">
      <w:pPr>
        <w:pStyle w:val="SH-AA1-14-L"/>
      </w:pPr>
      <w:bookmarkStart w:id="12" w:name="_Toc518547968"/>
      <w:bookmarkStart w:id="13" w:name="_Toc518806134"/>
      <w:bookmarkStart w:id="14" w:name="_Toc518809847"/>
      <w:bookmarkStart w:id="15" w:name="_Toc122082590"/>
      <w:r>
        <w:lastRenderedPageBreak/>
        <w:t>100.0</w:t>
      </w:r>
      <w:r>
        <w:tab/>
        <w:t>Fields</w:t>
      </w:r>
      <w:bookmarkEnd w:id="12"/>
      <w:r>
        <w:t xml:space="preserve"> / Buttons</w:t>
      </w:r>
      <w:bookmarkEnd w:id="13"/>
      <w:bookmarkEnd w:id="14"/>
      <w:bookmarkEnd w:id="15"/>
    </w:p>
    <w:p w14:paraId="50EC8AA3" w14:textId="78ACB5D1" w:rsidR="00A0019F" w:rsidRDefault="00A0019F" w:rsidP="00A0019F">
      <w:pPr>
        <w:pStyle w:val="CM-BD-AA2-10-L"/>
      </w:pPr>
      <w:r>
        <w:t xml:space="preserve">The form consists of the following three </w:t>
      </w:r>
      <w:r w:rsidR="000D7AFF">
        <w:t>tabs</w:t>
      </w:r>
      <w:r>
        <w:t>.</w:t>
      </w:r>
    </w:p>
    <w:p w14:paraId="1D8F5FD7" w14:textId="533FC0F6" w:rsidR="00A0019F" w:rsidRDefault="00A0019F" w:rsidP="00A0019F">
      <w:pPr>
        <w:pStyle w:val="BD-AA3-10-L"/>
      </w:pPr>
      <w:r>
        <w:t xml:space="preserve">- </w:t>
      </w:r>
      <w:r w:rsidR="000D7AFF">
        <w:t xml:space="preserve">GL Account Group </w:t>
      </w:r>
      <w:r w:rsidR="0093214B">
        <w:t>Data</w:t>
      </w:r>
      <w:r w:rsidR="00FB1C13">
        <w:t>.</w:t>
      </w:r>
    </w:p>
    <w:p w14:paraId="205C7FAB" w14:textId="311AE6D8" w:rsidR="00A0019F" w:rsidRDefault="00A0019F" w:rsidP="00A0019F">
      <w:pPr>
        <w:pStyle w:val="BD-AA3-10-L"/>
      </w:pPr>
      <w:r>
        <w:t xml:space="preserve">- </w:t>
      </w:r>
      <w:r w:rsidR="000D7AFF">
        <w:t>Reports.</w:t>
      </w:r>
    </w:p>
    <w:p w14:paraId="179A7E51" w14:textId="1EAC7C08" w:rsidR="00A0019F" w:rsidRDefault="00A0019F" w:rsidP="00A0019F">
      <w:pPr>
        <w:pStyle w:val="BD-AA3-10-L"/>
      </w:pPr>
      <w:r>
        <w:t xml:space="preserve">- </w:t>
      </w:r>
      <w:r w:rsidR="000D7AFF">
        <w:t>Help</w:t>
      </w:r>
    </w:p>
    <w:p w14:paraId="1CECAFF0" w14:textId="77777777" w:rsidR="00A0019F" w:rsidRPr="00DA2686" w:rsidRDefault="00A0019F" w:rsidP="00A0019F">
      <w:pPr>
        <w:pStyle w:val="BD-AA3-10-L"/>
      </w:pPr>
    </w:p>
    <w:p w14:paraId="3F263ABE" w14:textId="353D5593" w:rsidR="00A0019F" w:rsidRDefault="00A0019F" w:rsidP="00A0019F">
      <w:pPr>
        <w:pStyle w:val="CM-SH-AA1-14-L"/>
      </w:pPr>
      <w:bookmarkStart w:id="16" w:name="_Toc518806135"/>
      <w:bookmarkStart w:id="17" w:name="_Toc518809848"/>
      <w:bookmarkStart w:id="18" w:name="_Toc122082591"/>
      <w:r>
        <w:t>110.0</w:t>
      </w:r>
      <w:r>
        <w:tab/>
      </w:r>
      <w:r w:rsidR="00BA048D">
        <w:t>Notes</w:t>
      </w:r>
      <w:r w:rsidR="001A005D">
        <w:t xml:space="preserve"> </w:t>
      </w:r>
      <w:r w:rsidR="000D7AFF">
        <w:t xml:space="preserve">Data Tab </w:t>
      </w:r>
      <w:r>
        <w:t>- Fields</w:t>
      </w:r>
      <w:bookmarkEnd w:id="16"/>
      <w:bookmarkEnd w:id="17"/>
      <w:bookmarkEnd w:id="18"/>
    </w:p>
    <w:p w14:paraId="38A85979" w14:textId="4CA7F0BF" w:rsidR="00A0019F" w:rsidRDefault="00A0019F" w:rsidP="00A0019F">
      <w:pPr>
        <w:pStyle w:val="BD-AA2-10-L"/>
      </w:pPr>
      <w:r>
        <w:t xml:space="preserve">This </w:t>
      </w:r>
      <w:r w:rsidR="000D7AFF">
        <w:t>tab</w:t>
      </w:r>
      <w:r>
        <w:t xml:space="preserve"> </w:t>
      </w:r>
      <w:r w:rsidR="000D7AFF">
        <w:t xml:space="preserve">contains the fields to manage </w:t>
      </w:r>
      <w:r w:rsidR="00BA048D">
        <w:t>note</w:t>
      </w:r>
      <w:r w:rsidR="000D7AFF">
        <w:t xml:space="preserve">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246DAE" w14:paraId="091B3D1A" w14:textId="77777777" w:rsidTr="00BD709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D7D579E" w14:textId="77777777" w:rsidR="00246DAE" w:rsidRDefault="00246DAE" w:rsidP="00BD709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C970803" w14:textId="77777777" w:rsidR="00246DAE" w:rsidRDefault="00246DAE" w:rsidP="00BD709D">
            <w:pPr>
              <w:pStyle w:val="CM-TB-AA1-10-C"/>
            </w:pPr>
            <w:r>
              <w:t>Field / Description</w:t>
            </w:r>
          </w:p>
        </w:tc>
      </w:tr>
      <w:tr w:rsidR="00246DAE" w14:paraId="4C80DC49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7B9F7" w14:textId="25D563CA" w:rsidR="00246DAE" w:rsidRDefault="0093214B" w:rsidP="009078D8">
            <w:pPr>
              <w:pStyle w:val="CM-TB-AA2-10-L"/>
            </w:pPr>
            <w:r>
              <w:t>10</w:t>
            </w:r>
            <w:r w:rsidR="00246DAE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9B745" w14:textId="77777777" w:rsidR="0023594E" w:rsidRDefault="0023594E" w:rsidP="0023594E">
            <w:pPr>
              <w:pStyle w:val="TB-AA1-10-L"/>
            </w:pPr>
            <w:r>
              <w:t>Note Number</w:t>
            </w:r>
          </w:p>
          <w:p w14:paraId="4096C479" w14:textId="05232B33" w:rsidR="0023594E" w:rsidRDefault="0023594E" w:rsidP="0023594E">
            <w:pPr>
              <w:pStyle w:val="TB-AA2-10-L"/>
            </w:pPr>
            <w:r>
              <w:t>T</w:t>
            </w:r>
            <w:r w:rsidR="00EF4D06">
              <w:t xml:space="preserve">he unique identifier of a GL Account </w:t>
            </w:r>
            <w:r w:rsidR="00FB62B0">
              <w:t>Note</w:t>
            </w:r>
            <w:r w:rsidR="00EF4D06">
              <w:t>.</w:t>
            </w:r>
          </w:p>
          <w:p w14:paraId="21C3A983" w14:textId="77777777" w:rsidR="00EF4D06" w:rsidRDefault="00246DAE" w:rsidP="0023594E">
            <w:pPr>
              <w:pStyle w:val="TB-AA2-10-L"/>
            </w:pPr>
            <w:r>
              <w:t xml:space="preserve">- </w:t>
            </w:r>
            <w:r w:rsidR="0023594E">
              <w:t>2 digits</w:t>
            </w:r>
            <w:r>
              <w:t>.  Mandatory.</w:t>
            </w:r>
          </w:p>
          <w:p w14:paraId="72FC1A10" w14:textId="46B609A2" w:rsidR="0023594E" w:rsidRDefault="0023594E" w:rsidP="0023594E">
            <w:pPr>
              <w:pStyle w:val="TB-AA2-10-L"/>
            </w:pPr>
            <w:r>
              <w:t>- Cannot be changed.</w:t>
            </w:r>
          </w:p>
        </w:tc>
      </w:tr>
      <w:tr w:rsidR="00246DAE" w14:paraId="259E2971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FBBC2" w14:textId="453C85EF" w:rsidR="00246DAE" w:rsidRDefault="0023594E" w:rsidP="009078D8">
            <w:pPr>
              <w:pStyle w:val="CM-TB-AA2-10-L"/>
            </w:pPr>
            <w:r>
              <w:t>20</w:t>
            </w:r>
            <w:r w:rsidR="00246DAE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0CA8" w14:textId="4CEB8D2D" w:rsidR="000D7AFF" w:rsidRDefault="0023594E" w:rsidP="000D7AFF">
            <w:pPr>
              <w:pStyle w:val="TB-AA1-10-L"/>
            </w:pPr>
            <w:r>
              <w:t>Note Text</w:t>
            </w:r>
          </w:p>
          <w:p w14:paraId="643F22C4" w14:textId="2B40711F" w:rsidR="00EF4D06" w:rsidRDefault="0023594E" w:rsidP="000D7AFF">
            <w:pPr>
              <w:pStyle w:val="TB-AA2-10-L"/>
            </w:pPr>
            <w:r>
              <w:t>The text of the note.</w:t>
            </w:r>
          </w:p>
          <w:p w14:paraId="44C3C660" w14:textId="4115196B" w:rsidR="00246DAE" w:rsidRPr="00E92AA1" w:rsidRDefault="000D7AFF" w:rsidP="0023594E">
            <w:pPr>
              <w:pStyle w:val="TB-AA2-10-L"/>
            </w:pPr>
            <w:r>
              <w:t xml:space="preserve">- </w:t>
            </w:r>
            <w:r w:rsidR="0023594E">
              <w:t>240</w:t>
            </w:r>
            <w:r>
              <w:t xml:space="preserve"> </w:t>
            </w:r>
            <w:r w:rsidR="0023594E">
              <w:t xml:space="preserve">alphanumeric </w:t>
            </w:r>
            <w:r>
              <w:t>character</w:t>
            </w:r>
            <w:r w:rsidR="0023594E">
              <w:t>s</w:t>
            </w:r>
            <w:r>
              <w:t>.</w:t>
            </w:r>
            <w:r w:rsidR="0023594E">
              <w:t xml:space="preserve">  </w:t>
            </w:r>
            <w:r>
              <w:t>Mandatory.</w:t>
            </w:r>
          </w:p>
        </w:tc>
      </w:tr>
    </w:tbl>
    <w:p w14:paraId="21789CF1" w14:textId="77777777" w:rsidR="00D31D81" w:rsidRDefault="00D31D81"/>
    <w:p w14:paraId="2F5AAC89" w14:textId="3FA68C92" w:rsidR="005653FE" w:rsidRDefault="005653FE" w:rsidP="005653FE">
      <w:pPr>
        <w:pStyle w:val="CM-SH-AA1-14-L"/>
      </w:pPr>
      <w:bookmarkStart w:id="19" w:name="_Toc518806136"/>
      <w:bookmarkStart w:id="20" w:name="_Toc518809849"/>
      <w:bookmarkStart w:id="21" w:name="_Toc122082592"/>
      <w:bookmarkStart w:id="22" w:name="_Toc518809851"/>
      <w:r>
        <w:t>120.0</w:t>
      </w:r>
      <w:r>
        <w:tab/>
      </w:r>
      <w:r w:rsidR="00D31D81">
        <w:t xml:space="preserve">Report </w:t>
      </w:r>
      <w:r>
        <w:t>Tab - Buttons</w:t>
      </w:r>
      <w:bookmarkEnd w:id="19"/>
      <w:bookmarkEnd w:id="20"/>
      <w:bookmarkEnd w:id="21"/>
    </w:p>
    <w:p w14:paraId="4499E22E" w14:textId="4A83CAAD" w:rsidR="005653FE" w:rsidRDefault="005653FE" w:rsidP="005653FE">
      <w:pPr>
        <w:pStyle w:val="BD-AA2-10-L"/>
      </w:pPr>
      <w:r>
        <w:t xml:space="preserve">This </w:t>
      </w:r>
      <w:r w:rsidR="00D31D81">
        <w:t>tab</w:t>
      </w:r>
      <w:r>
        <w:t xml:space="preserve"> </w:t>
      </w:r>
      <w:r w:rsidR="007E26DC">
        <w:t>contains buttons and information to display reports.</w:t>
      </w:r>
    </w:p>
    <w:tbl>
      <w:tblPr>
        <w:tblW w:w="0" w:type="auto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7E26DC" w14:paraId="74159D80" w14:textId="77777777" w:rsidTr="007E26DC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0531327" w14:textId="77777777" w:rsidR="007E26DC" w:rsidRDefault="007E26DC" w:rsidP="00F5464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E126E14" w14:textId="37AB6460" w:rsidR="007E26DC" w:rsidRDefault="002558F9" w:rsidP="00F54641">
            <w:pPr>
              <w:pStyle w:val="CM-TB-AA1-10-C"/>
            </w:pPr>
            <w:r>
              <w:t>Report</w:t>
            </w:r>
            <w:r w:rsidR="007E26DC">
              <w:t xml:space="preserve"> / Description</w:t>
            </w:r>
          </w:p>
        </w:tc>
      </w:tr>
      <w:tr w:rsidR="007E26DC" w14:paraId="33E6A855" w14:textId="77777777" w:rsidTr="007E26D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23D59" w14:textId="7AC6D270" w:rsidR="007E26DC" w:rsidRDefault="00845A92" w:rsidP="00F54641">
            <w:pPr>
              <w:pStyle w:val="CM-TB-AA2-10-L"/>
            </w:pPr>
            <w:r>
              <w:t>10</w:t>
            </w:r>
            <w:r w:rsidR="007E26DC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5EB7" w14:textId="219CDC60" w:rsidR="007E26DC" w:rsidRDefault="00FB62B0" w:rsidP="00F54641">
            <w:pPr>
              <w:pStyle w:val="TB-AA1-10-L"/>
            </w:pPr>
            <w:r w:rsidRPr="00FB62B0">
              <w:t>R-46-970 - Event Finance GL Notes Report</w:t>
            </w:r>
          </w:p>
          <w:p w14:paraId="0307AC60" w14:textId="77777777" w:rsidR="00FB62B0" w:rsidRDefault="007E26DC" w:rsidP="00F54641">
            <w:pPr>
              <w:pStyle w:val="TB-AA2-10-L"/>
            </w:pPr>
            <w:r w:rsidRPr="007E26DC">
              <w:t xml:space="preserve">For each </w:t>
            </w:r>
            <w:r w:rsidR="00FB62B0">
              <w:t xml:space="preserve">Event Finance </w:t>
            </w:r>
            <w:r w:rsidRPr="007E26DC">
              <w:t xml:space="preserve">GL Account </w:t>
            </w:r>
            <w:r w:rsidR="00FB62B0">
              <w:t>Note</w:t>
            </w:r>
            <w:r w:rsidRPr="007E26DC">
              <w:t xml:space="preserve"> displays the </w:t>
            </w:r>
            <w:r w:rsidR="00FB62B0">
              <w:t>Note Number and Note Text.</w:t>
            </w:r>
          </w:p>
          <w:p w14:paraId="53A67516" w14:textId="19818F3F" w:rsidR="007E26DC" w:rsidRPr="001F06A6" w:rsidRDefault="007E26DC" w:rsidP="00FB62B0">
            <w:pPr>
              <w:pStyle w:val="TB-AA2-10-L"/>
            </w:pPr>
            <w:r w:rsidRPr="007E26DC">
              <w:t>Sort</w:t>
            </w:r>
            <w:r w:rsidR="00FB62B0">
              <w:t>ed by Note Number.</w:t>
            </w:r>
          </w:p>
        </w:tc>
      </w:tr>
    </w:tbl>
    <w:p w14:paraId="5E86D374" w14:textId="77777777" w:rsidR="005653FE" w:rsidRDefault="005653FE" w:rsidP="005653FE">
      <w:pPr>
        <w:pStyle w:val="BD-AA2-10-L"/>
      </w:pPr>
    </w:p>
    <w:p w14:paraId="5D443D0D" w14:textId="485B6A84" w:rsidR="00AE2E32" w:rsidRDefault="00AE2E32" w:rsidP="00AE2E32">
      <w:pPr>
        <w:pStyle w:val="CM-SH-AA1-14-L"/>
        <w:spacing w:before="120"/>
      </w:pPr>
      <w:bookmarkStart w:id="23" w:name="_Toc518806143"/>
      <w:bookmarkStart w:id="24" w:name="_Toc518809854"/>
      <w:bookmarkStart w:id="25" w:name="_Toc122082593"/>
      <w:bookmarkEnd w:id="22"/>
      <w:r>
        <w:t>1</w:t>
      </w:r>
      <w:r w:rsidR="007E26DC">
        <w:t>30</w:t>
      </w:r>
      <w:r>
        <w:t>.0</w:t>
      </w:r>
      <w:r>
        <w:tab/>
        <w:t>Help Tab</w:t>
      </w:r>
      <w:bookmarkEnd w:id="23"/>
      <w:bookmarkEnd w:id="24"/>
      <w:bookmarkEnd w:id="25"/>
    </w:p>
    <w:p w14:paraId="1DE70048" w14:textId="3AB591B1" w:rsidR="00AE2E32" w:rsidRDefault="00AE2E32" w:rsidP="00AE2E32">
      <w:pPr>
        <w:pStyle w:val="BD-AA2-10-L"/>
      </w:pPr>
      <w:r>
        <w:t>This tab provides specific information about the form</w:t>
      </w:r>
      <w:r w:rsidR="007E26DC">
        <w:t>.</w:t>
      </w:r>
    </w:p>
    <w:p w14:paraId="42027FF4" w14:textId="77777777" w:rsidR="00AE2E32" w:rsidRDefault="00AE2E32" w:rsidP="00AE2E32">
      <w:pPr>
        <w:pStyle w:val="CM-BD-AA2-10-L"/>
      </w:pPr>
    </w:p>
    <w:p w14:paraId="74F39D83" w14:textId="77777777" w:rsidR="00AE2E32" w:rsidRDefault="00AE2E32">
      <w:pPr>
        <w:widowControl/>
        <w:rPr>
          <w:b/>
          <w:caps/>
          <w:color w:val="000000"/>
          <w:sz w:val="28"/>
        </w:rPr>
      </w:pPr>
      <w:bookmarkStart w:id="26" w:name="_Toc518809855"/>
      <w:r>
        <w:br w:type="page"/>
      </w:r>
    </w:p>
    <w:p w14:paraId="3326A44D" w14:textId="77777777" w:rsidR="00422419" w:rsidRDefault="00422419" w:rsidP="00422419">
      <w:pPr>
        <w:pStyle w:val="SH-AA1-14-L"/>
      </w:pPr>
      <w:bookmarkStart w:id="27" w:name="_Toc447466076"/>
      <w:bookmarkStart w:id="28" w:name="_Toc464030839"/>
      <w:bookmarkStart w:id="29" w:name="_Toc464127552"/>
      <w:bookmarkStart w:id="30" w:name="_Toc122082594"/>
      <w:bookmarkEnd w:id="11"/>
      <w:bookmarkEnd w:id="26"/>
      <w:r>
        <w:lastRenderedPageBreak/>
        <w:t>900.0</w:t>
      </w:r>
      <w:r>
        <w:tab/>
        <w:t>Exhibits</w:t>
      </w:r>
      <w:bookmarkEnd w:id="27"/>
      <w:bookmarkEnd w:id="28"/>
      <w:bookmarkEnd w:id="29"/>
      <w:bookmarkEnd w:id="30"/>
    </w:p>
    <w:p w14:paraId="6C79DFE8" w14:textId="77777777" w:rsidR="00422419" w:rsidRDefault="00422419" w:rsidP="00422419">
      <w:pPr>
        <w:pStyle w:val="BD-AA2-10-L"/>
      </w:pPr>
      <w:r>
        <w:t xml:space="preserve">This section contains exhibits of pertinent information. </w:t>
      </w:r>
    </w:p>
    <w:p w14:paraId="1A8FC17E" w14:textId="77777777" w:rsidR="00422419" w:rsidRDefault="00422419" w:rsidP="00422419">
      <w:pPr>
        <w:pStyle w:val="BD-AA2-10-L"/>
      </w:pPr>
    </w:p>
    <w:p w14:paraId="17FEBC24" w14:textId="041244AE" w:rsidR="00422419" w:rsidRPr="00A038F9" w:rsidRDefault="00422419" w:rsidP="00422419">
      <w:pPr>
        <w:pStyle w:val="SH-AA1-14-L"/>
      </w:pPr>
      <w:bookmarkStart w:id="31" w:name="_Toc447466077"/>
      <w:bookmarkStart w:id="32" w:name="_Toc464030840"/>
      <w:bookmarkStart w:id="33" w:name="_Toc464127553"/>
      <w:bookmarkStart w:id="34" w:name="_Toc122082595"/>
      <w:r w:rsidRPr="00A038F9">
        <w:t>910.0</w:t>
      </w:r>
      <w:r w:rsidRPr="00A038F9">
        <w:tab/>
      </w:r>
      <w:bookmarkEnd w:id="31"/>
      <w:bookmarkEnd w:id="32"/>
      <w:bookmarkEnd w:id="33"/>
      <w:r w:rsidR="00FB62B0">
        <w:t>F-46-970 - Event Finance GL Note MAINTENANCE - Data Tab - Fields</w:t>
      </w:r>
      <w:bookmarkEnd w:id="34"/>
    </w:p>
    <w:p w14:paraId="228481DA" w14:textId="7D05CE79" w:rsidR="00422419" w:rsidRDefault="00B4526D" w:rsidP="00845A92">
      <w:pPr>
        <w:pStyle w:val="BD-AA2-10-L"/>
      </w:pPr>
      <w:r>
        <w:rPr>
          <w:noProof/>
        </w:rPr>
        <w:drawing>
          <wp:inline distT="0" distB="0" distL="0" distR="0" wp14:anchorId="62CEEFC4" wp14:editId="6C57362E">
            <wp:extent cx="5562600" cy="2381250"/>
            <wp:effectExtent l="0" t="0" r="0" b="0"/>
            <wp:docPr id="4859563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956312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765AB1" w14:textId="45B2411A" w:rsidR="00422419" w:rsidRDefault="00422419" w:rsidP="00845A92">
      <w:pPr>
        <w:pStyle w:val="BD-AA2-10-L"/>
      </w:pPr>
    </w:p>
    <w:p w14:paraId="792288DC" w14:textId="77777777" w:rsidR="00FB62B0" w:rsidRDefault="00FB62B0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04BBA633" w14:textId="726DCB70" w:rsidR="00FB62B0" w:rsidRPr="00A038F9" w:rsidRDefault="00FB62B0" w:rsidP="00FB62B0">
      <w:pPr>
        <w:pStyle w:val="SH-AA1-14-L"/>
      </w:pPr>
      <w:bookmarkStart w:id="35" w:name="_Toc122082596"/>
      <w:r w:rsidRPr="00A038F9">
        <w:lastRenderedPageBreak/>
        <w:t>9</w:t>
      </w:r>
      <w:r>
        <w:t>2</w:t>
      </w:r>
      <w:r w:rsidRPr="00A038F9">
        <w:t>0.0</w:t>
      </w:r>
      <w:r w:rsidRPr="00A038F9">
        <w:tab/>
      </w:r>
      <w:r>
        <w:t>F-46-970 - Event Finance GL Note MAINTENANCE - Report Tab - Buttons</w:t>
      </w:r>
      <w:bookmarkEnd w:id="35"/>
    </w:p>
    <w:p w14:paraId="2DE3A795" w14:textId="086D5F8D" w:rsidR="00FB62B0" w:rsidRDefault="00FB62B0" w:rsidP="00FB62B0">
      <w:pPr>
        <w:pStyle w:val="BD-AA2-10-L"/>
      </w:pPr>
      <w:r w:rsidRPr="00FB62B0">
        <w:rPr>
          <w:noProof/>
          <w:bdr w:val="single" w:sz="4" w:space="0" w:color="auto"/>
        </w:rPr>
        <w:drawing>
          <wp:inline distT="0" distB="0" distL="0" distR="0" wp14:anchorId="66F746C3" wp14:editId="58AFFC45">
            <wp:extent cx="5561905" cy="3066667"/>
            <wp:effectExtent l="0" t="0" r="127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30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A0BA51" w14:textId="77777777" w:rsidR="00FB62B0" w:rsidRDefault="00FB62B0" w:rsidP="00FB62B0">
      <w:pPr>
        <w:pStyle w:val="BD-AA2-10-L"/>
      </w:pPr>
    </w:p>
    <w:p w14:paraId="701830D2" w14:textId="65D9E895" w:rsidR="00845A92" w:rsidRPr="00A038F9" w:rsidRDefault="00845A92" w:rsidP="00845A92">
      <w:pPr>
        <w:pStyle w:val="SH-AA1-14-L"/>
      </w:pPr>
      <w:bookmarkStart w:id="36" w:name="_Toc122082597"/>
      <w:r w:rsidRPr="00A038F9">
        <w:t>9</w:t>
      </w:r>
      <w:r>
        <w:t>3</w:t>
      </w:r>
      <w:r w:rsidRPr="00A038F9">
        <w:t>0.0</w:t>
      </w:r>
      <w:r w:rsidRPr="00A038F9">
        <w:tab/>
      </w:r>
      <w:r w:rsidR="00FB62B0">
        <w:t>F-46-970 - Event Finance GL Note MAINTENANCE - Help Tab</w:t>
      </w:r>
      <w:bookmarkEnd w:id="36"/>
    </w:p>
    <w:p w14:paraId="3FFE38B2" w14:textId="18C7A2EE" w:rsidR="00845A92" w:rsidRDefault="00E13007" w:rsidP="00845A92">
      <w:pPr>
        <w:pStyle w:val="BD-AA2-10-L"/>
      </w:pPr>
      <w:r>
        <w:rPr>
          <w:noProof/>
        </w:rPr>
        <w:drawing>
          <wp:inline distT="0" distB="0" distL="0" distR="0" wp14:anchorId="3DC2431A" wp14:editId="0202E39F">
            <wp:extent cx="5562600" cy="2533650"/>
            <wp:effectExtent l="19050" t="19050" r="19050" b="19050"/>
            <wp:docPr id="17354276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5427603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25336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0C7141A" w14:textId="77777777" w:rsidR="00FB62B0" w:rsidRDefault="00FB62B0" w:rsidP="00845A92">
      <w:pPr>
        <w:pStyle w:val="BD-AA2-10-L"/>
      </w:pPr>
    </w:p>
    <w:sectPr w:rsidR="00FB62B0" w:rsidSect="005804A8">
      <w:headerReference w:type="even" r:id="rId15"/>
      <w:footerReference w:type="even" r:id="rId16"/>
      <w:headerReference w:type="first" r:id="rId17"/>
      <w:footerReference w:type="first" r:id="rId18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6BF622" w14:textId="77777777" w:rsidR="005C0BE1" w:rsidRDefault="005C0BE1">
      <w:r>
        <w:separator/>
      </w:r>
    </w:p>
  </w:endnote>
  <w:endnote w:type="continuationSeparator" w:id="0">
    <w:p w14:paraId="7C489E21" w14:textId="77777777" w:rsidR="005C0BE1" w:rsidRDefault="005C0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C2C3BB" w14:textId="77777777" w:rsidR="009D0043" w:rsidRDefault="009D00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3CA51" w14:textId="11D350F6" w:rsidR="00BE701B" w:rsidRDefault="00BE701B" w:rsidP="00BE701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FB4CA8">
      <w:rPr>
        <w:rFonts w:ascii="Times New Roman" w:hAnsi="Times New Roman"/>
        <w:noProof/>
        <w:sz w:val="16"/>
        <w:szCs w:val="16"/>
      </w:rPr>
      <w:t>July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5A154F">
      <w:rPr>
        <w:rStyle w:val="PageNumber"/>
        <w:noProof/>
        <w:color w:val="auto"/>
      </w:rPr>
      <w:t>4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5A154F" w:rsidRPr="005A154F">
      <w:rPr>
        <w:rStyle w:val="PageNumber"/>
        <w:noProof/>
      </w:rPr>
      <w:t>8</w:t>
    </w:r>
    <w:r>
      <w:rPr>
        <w:rStyle w:val="PageNumber"/>
        <w:color w:val="auto"/>
      </w:rPr>
      <w:fldChar w:fldCharType="end"/>
    </w:r>
  </w:p>
  <w:p w14:paraId="7D856435" w14:textId="24DB5000" w:rsidR="00BE701B" w:rsidRDefault="00BE701B" w:rsidP="00BE701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9D0043" w:rsidRPr="009D0043">
      <w:rPr>
        <w:rStyle w:val="PageNumber"/>
        <w:noProof/>
      </w:rPr>
      <w:t>F46970-Event Finance GL Note Maintenance Form Procedures</w:t>
    </w:r>
    <w:r w:rsidR="009D0043">
      <w:rPr>
        <w:rStyle w:val="PageNumber"/>
        <w:noProof/>
        <w:color w:val="auto"/>
      </w:rPr>
      <w:t>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A6B88B" w14:textId="77777777" w:rsidR="009D0043" w:rsidRDefault="009D004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323B0B" w14:textId="77777777" w:rsidR="00D65F91" w:rsidRDefault="00D65F9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7A5EAA" w14:textId="77777777" w:rsidR="00D65F91" w:rsidRDefault="00D65F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163A62" w14:textId="77777777" w:rsidR="005C0BE1" w:rsidRDefault="005C0BE1">
      <w:r>
        <w:separator/>
      </w:r>
    </w:p>
  </w:footnote>
  <w:footnote w:type="continuationSeparator" w:id="0">
    <w:p w14:paraId="073E49C7" w14:textId="77777777" w:rsidR="005C0BE1" w:rsidRDefault="005C0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2F3E8D" w14:textId="77777777" w:rsidR="009D0043" w:rsidRDefault="009D00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D65F91" w14:paraId="20252A84" w14:textId="77777777" w:rsidTr="00CF43B1">
      <w:tc>
        <w:tcPr>
          <w:tcW w:w="720" w:type="dxa"/>
        </w:tcPr>
        <w:p w14:paraId="1098F58F" w14:textId="77777777" w:rsidR="00D65F91" w:rsidRPr="00E74F10" w:rsidRDefault="00D65F91" w:rsidP="00CF43B1">
          <w:pPr>
            <w:pStyle w:val="CM-PS-AA1-10-1"/>
          </w:pPr>
          <w:r>
            <w:rPr>
              <w:noProof/>
            </w:rPr>
            <w:drawing>
              <wp:inline distT="0" distB="0" distL="0" distR="0" wp14:anchorId="39D0A5F8" wp14:editId="147BFC21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5711323C" w14:textId="1FE5672F" w:rsidR="00D65F91" w:rsidRPr="00810DE9" w:rsidRDefault="00D65F91" w:rsidP="00CF43B1">
          <w:pPr>
            <w:pStyle w:val="PH-AA1-10-S"/>
          </w:pPr>
          <w:r w:rsidRPr="00810DE9">
            <w:t>Section:</w:t>
          </w:r>
          <w:r w:rsidRPr="00810DE9">
            <w:tab/>
          </w:r>
          <w:r w:rsidR="00A530F6">
            <w:t>SAS Event Module</w:t>
          </w:r>
          <w:r w:rsidRPr="00810DE9">
            <w:tab/>
            <w:t xml:space="preserve">Ref: </w:t>
          </w:r>
          <w:r>
            <w:t>F-4</w:t>
          </w:r>
          <w:r w:rsidR="005C5E4A">
            <w:t>6-9</w:t>
          </w:r>
          <w:r w:rsidR="007B524E">
            <w:t>7</w:t>
          </w:r>
          <w:r w:rsidR="005C5E4A">
            <w:t>0</w:t>
          </w:r>
        </w:p>
        <w:p w14:paraId="49C105FB" w14:textId="4D6916AB" w:rsidR="00D65F91" w:rsidRPr="00810DE9" w:rsidRDefault="00D65F91" w:rsidP="00CF43B1">
          <w:pPr>
            <w:pStyle w:val="PH-AA1-10-S"/>
          </w:pPr>
          <w:r w:rsidRPr="00810DE9">
            <w:t>Sub:</w:t>
          </w:r>
          <w:r w:rsidRPr="00810DE9">
            <w:tab/>
          </w:r>
          <w:r w:rsidR="005C5E4A">
            <w:t>Event Finance Management</w:t>
          </w:r>
        </w:p>
        <w:p w14:paraId="0D0F5464" w14:textId="7B01F628" w:rsidR="00D65F91" w:rsidRPr="00810DE9" w:rsidRDefault="00D65F91" w:rsidP="006A1EFE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</w:t>
          </w:r>
          <w:r w:rsidR="005C5E4A">
            <w:t xml:space="preserve">Finance GL </w:t>
          </w:r>
          <w:r w:rsidR="007B524E">
            <w:t>Note</w:t>
          </w:r>
          <w:r>
            <w:t xml:space="preserve"> Maintenance </w:t>
          </w:r>
          <w:r w:rsidR="009D0043">
            <w:t xml:space="preserve">Form </w:t>
          </w:r>
          <w:r>
            <w:t>Procedures</w:t>
          </w:r>
        </w:p>
      </w:tc>
    </w:tr>
  </w:tbl>
  <w:p w14:paraId="4CDCC78B" w14:textId="77777777" w:rsidR="00D65F91" w:rsidRDefault="00D65F91" w:rsidP="00EA5D9F">
    <w:pPr>
      <w:pStyle w:val="CM-BD-AA2-10-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115D5A" w14:textId="77777777" w:rsidR="009D0043" w:rsidRDefault="009D00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69E42" w14:textId="77777777" w:rsidR="00D65F91" w:rsidRDefault="00D65F9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2A829" w14:textId="77777777" w:rsidR="00D65F91" w:rsidRDefault="00D65F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170FA"/>
    <w:rsid w:val="00023BF4"/>
    <w:rsid w:val="000328D0"/>
    <w:rsid w:val="000349FD"/>
    <w:rsid w:val="00064408"/>
    <w:rsid w:val="000949A5"/>
    <w:rsid w:val="000C3166"/>
    <w:rsid w:val="000D7AFF"/>
    <w:rsid w:val="000E77D5"/>
    <w:rsid w:val="00107AE5"/>
    <w:rsid w:val="00117E78"/>
    <w:rsid w:val="00130105"/>
    <w:rsid w:val="00140B99"/>
    <w:rsid w:val="00145BD6"/>
    <w:rsid w:val="0015213C"/>
    <w:rsid w:val="00157174"/>
    <w:rsid w:val="00170D44"/>
    <w:rsid w:val="001744D3"/>
    <w:rsid w:val="001A005D"/>
    <w:rsid w:val="001D1E98"/>
    <w:rsid w:val="001D416C"/>
    <w:rsid w:val="001D7799"/>
    <w:rsid w:val="001E1AA1"/>
    <w:rsid w:val="001E6437"/>
    <w:rsid w:val="002003BE"/>
    <w:rsid w:val="002066C2"/>
    <w:rsid w:val="00226690"/>
    <w:rsid w:val="0023594E"/>
    <w:rsid w:val="00246DAE"/>
    <w:rsid w:val="00251A4D"/>
    <w:rsid w:val="00251BE8"/>
    <w:rsid w:val="002558F9"/>
    <w:rsid w:val="002640A7"/>
    <w:rsid w:val="002842AF"/>
    <w:rsid w:val="00294A38"/>
    <w:rsid w:val="00297351"/>
    <w:rsid w:val="002B03B8"/>
    <w:rsid w:val="002C2BB8"/>
    <w:rsid w:val="003309B6"/>
    <w:rsid w:val="0034440B"/>
    <w:rsid w:val="00354473"/>
    <w:rsid w:val="0037147D"/>
    <w:rsid w:val="00384987"/>
    <w:rsid w:val="00394236"/>
    <w:rsid w:val="00396526"/>
    <w:rsid w:val="003A120B"/>
    <w:rsid w:val="003A2602"/>
    <w:rsid w:val="003A6F64"/>
    <w:rsid w:val="003C09A8"/>
    <w:rsid w:val="003C2CBC"/>
    <w:rsid w:val="003F3062"/>
    <w:rsid w:val="00422419"/>
    <w:rsid w:val="0042500F"/>
    <w:rsid w:val="00443CE7"/>
    <w:rsid w:val="0046654A"/>
    <w:rsid w:val="00483A67"/>
    <w:rsid w:val="00490876"/>
    <w:rsid w:val="004A34BE"/>
    <w:rsid w:val="004D0C35"/>
    <w:rsid w:val="004D0DE1"/>
    <w:rsid w:val="0050275F"/>
    <w:rsid w:val="005103C0"/>
    <w:rsid w:val="00545726"/>
    <w:rsid w:val="0055073B"/>
    <w:rsid w:val="005653FE"/>
    <w:rsid w:val="005744F5"/>
    <w:rsid w:val="0057644F"/>
    <w:rsid w:val="005804A8"/>
    <w:rsid w:val="00585B45"/>
    <w:rsid w:val="005A154F"/>
    <w:rsid w:val="005C0BE1"/>
    <w:rsid w:val="005C5E4A"/>
    <w:rsid w:val="005C6A19"/>
    <w:rsid w:val="005D1451"/>
    <w:rsid w:val="006124B6"/>
    <w:rsid w:val="00617908"/>
    <w:rsid w:val="00685ACA"/>
    <w:rsid w:val="00697824"/>
    <w:rsid w:val="006A1EFE"/>
    <w:rsid w:val="006B55EA"/>
    <w:rsid w:val="006C7672"/>
    <w:rsid w:val="006F6576"/>
    <w:rsid w:val="007015C5"/>
    <w:rsid w:val="00720702"/>
    <w:rsid w:val="00725F94"/>
    <w:rsid w:val="00732F4D"/>
    <w:rsid w:val="00751AFE"/>
    <w:rsid w:val="00760CD4"/>
    <w:rsid w:val="00774614"/>
    <w:rsid w:val="00782D77"/>
    <w:rsid w:val="00785139"/>
    <w:rsid w:val="007938A1"/>
    <w:rsid w:val="007A0D07"/>
    <w:rsid w:val="007B524E"/>
    <w:rsid w:val="007B545F"/>
    <w:rsid w:val="007C2CE2"/>
    <w:rsid w:val="007D15B3"/>
    <w:rsid w:val="007E26DC"/>
    <w:rsid w:val="00810DE9"/>
    <w:rsid w:val="00833C04"/>
    <w:rsid w:val="00845A92"/>
    <w:rsid w:val="00854824"/>
    <w:rsid w:val="008800CF"/>
    <w:rsid w:val="008835E6"/>
    <w:rsid w:val="008E5B6E"/>
    <w:rsid w:val="009000FA"/>
    <w:rsid w:val="009078D8"/>
    <w:rsid w:val="0093214B"/>
    <w:rsid w:val="00953DE4"/>
    <w:rsid w:val="00995CC0"/>
    <w:rsid w:val="009978BB"/>
    <w:rsid w:val="009D0043"/>
    <w:rsid w:val="009E1E73"/>
    <w:rsid w:val="009E37FF"/>
    <w:rsid w:val="00A0019F"/>
    <w:rsid w:val="00A23E58"/>
    <w:rsid w:val="00A25CB8"/>
    <w:rsid w:val="00A33A7D"/>
    <w:rsid w:val="00A530F6"/>
    <w:rsid w:val="00A82825"/>
    <w:rsid w:val="00AA230A"/>
    <w:rsid w:val="00AC3983"/>
    <w:rsid w:val="00AE1D0B"/>
    <w:rsid w:val="00AE2E32"/>
    <w:rsid w:val="00AF7ECC"/>
    <w:rsid w:val="00B20A81"/>
    <w:rsid w:val="00B2515D"/>
    <w:rsid w:val="00B31633"/>
    <w:rsid w:val="00B4526D"/>
    <w:rsid w:val="00B46489"/>
    <w:rsid w:val="00B46E5B"/>
    <w:rsid w:val="00B51FB4"/>
    <w:rsid w:val="00B63FA7"/>
    <w:rsid w:val="00B86EE2"/>
    <w:rsid w:val="00B90C01"/>
    <w:rsid w:val="00BA048D"/>
    <w:rsid w:val="00BE701B"/>
    <w:rsid w:val="00BF3C57"/>
    <w:rsid w:val="00C831A5"/>
    <w:rsid w:val="00C87627"/>
    <w:rsid w:val="00CB36C3"/>
    <w:rsid w:val="00CC30A7"/>
    <w:rsid w:val="00CC6C2F"/>
    <w:rsid w:val="00CD00BF"/>
    <w:rsid w:val="00CF43B1"/>
    <w:rsid w:val="00D05FAD"/>
    <w:rsid w:val="00D31D81"/>
    <w:rsid w:val="00D52B8A"/>
    <w:rsid w:val="00D65F91"/>
    <w:rsid w:val="00D738B8"/>
    <w:rsid w:val="00D81359"/>
    <w:rsid w:val="00D864EF"/>
    <w:rsid w:val="00D9184E"/>
    <w:rsid w:val="00DF7038"/>
    <w:rsid w:val="00E027DB"/>
    <w:rsid w:val="00E02CD9"/>
    <w:rsid w:val="00E064C5"/>
    <w:rsid w:val="00E13007"/>
    <w:rsid w:val="00E14DC2"/>
    <w:rsid w:val="00E44069"/>
    <w:rsid w:val="00E45258"/>
    <w:rsid w:val="00E453A5"/>
    <w:rsid w:val="00E50256"/>
    <w:rsid w:val="00E525EA"/>
    <w:rsid w:val="00E55D6B"/>
    <w:rsid w:val="00E74F10"/>
    <w:rsid w:val="00E83D23"/>
    <w:rsid w:val="00E941E1"/>
    <w:rsid w:val="00EA5D9F"/>
    <w:rsid w:val="00EB2E10"/>
    <w:rsid w:val="00EE3084"/>
    <w:rsid w:val="00EE7C57"/>
    <w:rsid w:val="00EF4D06"/>
    <w:rsid w:val="00F123EF"/>
    <w:rsid w:val="00F17EE4"/>
    <w:rsid w:val="00F209D8"/>
    <w:rsid w:val="00F4396F"/>
    <w:rsid w:val="00F43CD2"/>
    <w:rsid w:val="00F5595B"/>
    <w:rsid w:val="00F62FA0"/>
    <w:rsid w:val="00F77E73"/>
    <w:rsid w:val="00F829B3"/>
    <w:rsid w:val="00F95835"/>
    <w:rsid w:val="00FA2444"/>
    <w:rsid w:val="00FB1C13"/>
    <w:rsid w:val="00FB4CA8"/>
    <w:rsid w:val="00FB50E7"/>
    <w:rsid w:val="00FB5AF2"/>
    <w:rsid w:val="00FB62B0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B50508"/>
  <w15:docId w15:val="{B4B0BD67-8B62-480E-A94C-06B0C1E53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05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png"/><Relationship Id="rId18" Type="http://schemas.openxmlformats.org/officeDocument/2006/relationships/footer" Target="footer5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2.jpg"/><Relationship Id="rId17" Type="http://schemas.openxmlformats.org/officeDocument/2006/relationships/header" Target="header5.xml"/><Relationship Id="rId2" Type="http://schemas.openxmlformats.org/officeDocument/2006/relationships/settings" Target="settings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eader" Target="header4.xml"/><Relationship Id="rId10" Type="http://schemas.openxmlformats.org/officeDocument/2006/relationships/header" Target="header3.xm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1259</TotalTime>
  <Pages>5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4461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56</cp:revision>
  <dcterms:created xsi:type="dcterms:W3CDTF">2013-11-26T03:21:00Z</dcterms:created>
  <dcterms:modified xsi:type="dcterms:W3CDTF">2024-07-01T14:13:00Z</dcterms:modified>
</cp:coreProperties>
</file>